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92B1" w14:textId="718089BB" w:rsidR="00D257BD" w:rsidRDefault="00E07565">
      <w:pPr>
        <w:jc w:val="center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7DD876" wp14:editId="3BDEE83F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590800" cy="685800"/>
                <wp:effectExtent l="4445" t="4445" r="0" b="0"/>
                <wp:wrapNone/>
                <wp:docPr id="42668128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38DDAB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19CCBA6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BOSNIA AND HERZEGOVINA</w:t>
                            </w:r>
                          </w:p>
                          <w:p w14:paraId="573D9A09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FEDERATION OF BOSNIA AND HERZEGOVINA</w:t>
                            </w:r>
                          </w:p>
                          <w:p w14:paraId="714B3956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 MINISTRY OF HEALTH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DD8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52pt;margin-top:0;width:20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" stroked="f">
                <v:textbox inset="0,0,0,0">
                  <w:txbxContent>
                    <w:p w14:paraId="3538DDAB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619CCBA6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BOSNIA AND HERZEGOVINA</w:t>
                      </w:r>
                    </w:p>
                    <w:p w14:paraId="573D9A09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FEDERATION OF BOSNIA AND HERZEGOVINA</w:t>
                      </w:r>
                    </w:p>
                    <w:p w14:paraId="714B3956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 MINISTRY OF 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E6141C" wp14:editId="18579D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27300" cy="685800"/>
                <wp:effectExtent l="4445" t="4445" r="1905" b="0"/>
                <wp:wrapNone/>
                <wp:docPr id="14554844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20A56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2336BF9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BOSNA I HERCEGOVINA</w:t>
                            </w:r>
                          </w:p>
                          <w:p w14:paraId="29C1E40F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FEDERACIJA BOSNE I HERCEGOVINE</w:t>
                            </w:r>
                          </w:p>
                          <w:p w14:paraId="0E56DA8F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FEDERALNO MINISTARSTVO ZDRAVSTVA</w:t>
                            </w:r>
                          </w:p>
                          <w:p w14:paraId="350B61E3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0B71550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AB95B5A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13F27BDE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5886A3E7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404AADDC" w14:textId="77777777" w:rsidR="006A35AB" w:rsidRDefault="006A35A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BFC9BB4" w14:textId="77777777" w:rsidR="006A35AB" w:rsidRDefault="006A35AB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1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6141C" id="Text Box 8" o:spid="_x0000_s1027" type="#_x0000_t202" style="position:absolute;left:0;text-align:left;margin-left:0;margin-top:0;width:199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" stroked="f">
                <v:textbox inset="0,.3mm,0,0">
                  <w:txbxContent>
                    <w:p w14:paraId="4E620A56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2336BF9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BOSNA I HERCEGOVINA</w:t>
                      </w:r>
                    </w:p>
                    <w:p w14:paraId="29C1E40F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FEDERACIJA BOSNE I HERCEGOVINE</w:t>
                      </w:r>
                    </w:p>
                    <w:p w14:paraId="0E56DA8F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FEDERALNO MINISTARSTVO ZDRAVSTVA</w:t>
                      </w:r>
                    </w:p>
                    <w:p w14:paraId="350B61E3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0B71550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AB95B5A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13F27BDE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5886A3E7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404AADDC" w14:textId="77777777" w:rsidR="006A35AB" w:rsidRDefault="006A35AB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BFC9BB4" w14:textId="77777777" w:rsidR="006A35AB" w:rsidRDefault="006A35AB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8B70F6" w14:textId="77777777" w:rsidR="00AA2E74" w:rsidRDefault="00AA2E74">
      <w:pPr>
        <w:jc w:val="center"/>
      </w:pPr>
    </w:p>
    <w:p w14:paraId="7C794CFA" w14:textId="77777777" w:rsidR="00AA2E74" w:rsidRDefault="00AA2E74">
      <w:pPr>
        <w:jc w:val="center"/>
        <w:rPr>
          <w:lang w:val="hr-HR"/>
        </w:rPr>
      </w:pPr>
    </w:p>
    <w:p w14:paraId="548B1B30" w14:textId="77777777" w:rsidR="00D257BD" w:rsidRDefault="00D257BD">
      <w:pPr>
        <w:rPr>
          <w:lang w:val="hr-HR"/>
        </w:rPr>
      </w:pPr>
      <w:r>
        <w:rPr>
          <w:sz w:val="22"/>
          <w:lang w:val="hr-HR"/>
        </w:rPr>
        <w:t xml:space="preserve"> </w:t>
      </w:r>
    </w:p>
    <w:p w14:paraId="779EF0C0" w14:textId="77777777" w:rsidR="00645C16" w:rsidRDefault="00645C16" w:rsidP="00645C16">
      <w:pPr>
        <w:rPr>
          <w:lang w:val="hr-HR"/>
        </w:rPr>
      </w:pPr>
    </w:p>
    <w:p w14:paraId="278700AB" w14:textId="77777777" w:rsidR="00CA2556" w:rsidRDefault="00CA2556" w:rsidP="00645C16">
      <w:pPr>
        <w:rPr>
          <w:b/>
          <w:sz w:val="28"/>
          <w:szCs w:val="28"/>
          <w:u w:val="single"/>
          <w:lang w:val="hr-HR"/>
        </w:rPr>
      </w:pPr>
    </w:p>
    <w:p w14:paraId="013170F9" w14:textId="77777777" w:rsidR="00AB2388" w:rsidRDefault="00AB2388" w:rsidP="00AB2388">
      <w:pPr>
        <w:rPr>
          <w:lang w:val="hr-HR"/>
        </w:rPr>
      </w:pPr>
      <w:r>
        <w:rPr>
          <w:b/>
          <w:sz w:val="28"/>
          <w:szCs w:val="28"/>
          <w:u w:val="single"/>
          <w:lang w:val="hr-HR"/>
        </w:rPr>
        <w:t>1.GLAVNI MENTORI</w:t>
      </w:r>
    </w:p>
    <w:p w14:paraId="60C7B38E" w14:textId="77777777" w:rsidR="00AB2388" w:rsidRDefault="00AB2388" w:rsidP="00AB2388">
      <w:pPr>
        <w:rPr>
          <w:b/>
          <w:u w:val="single"/>
          <w:lang w:val="bs-Latn-BA"/>
        </w:rPr>
      </w:pPr>
    </w:p>
    <w:p w14:paraId="68404A24" w14:textId="77777777" w:rsidR="008912CF" w:rsidRDefault="008912CF" w:rsidP="00AB2388">
      <w:pPr>
        <w:rPr>
          <w:b/>
          <w:u w:val="single"/>
          <w:lang w:val="bs-Latn-BA"/>
        </w:rPr>
      </w:pPr>
    </w:p>
    <w:p w14:paraId="0569408A" w14:textId="77777777" w:rsidR="00AB2388" w:rsidRDefault="00AB2388" w:rsidP="00AB2388">
      <w:pPr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SPECIJALIZACIJE:</w:t>
      </w:r>
    </w:p>
    <w:p w14:paraId="31DDB278" w14:textId="77777777" w:rsidR="00AB2388" w:rsidRDefault="00AB2388" w:rsidP="00AB2388">
      <w:pPr>
        <w:rPr>
          <w:lang w:val="hr-HR"/>
        </w:rPr>
      </w:pPr>
    </w:p>
    <w:p w14:paraId="2114723F" w14:textId="77777777" w:rsidR="008912CF" w:rsidRDefault="008912CF" w:rsidP="00AB2388">
      <w:pPr>
        <w:rPr>
          <w:lang w:val="hr-HR"/>
        </w:rPr>
      </w:pPr>
    </w:p>
    <w:p w14:paraId="286FADC2" w14:textId="77777777" w:rsidR="00AB2388" w:rsidRDefault="00AB2388" w:rsidP="00AB2388">
      <w:pPr>
        <w:rPr>
          <w:lang w:val="hr-HR"/>
        </w:rPr>
      </w:pPr>
    </w:p>
    <w:p w14:paraId="5F69C145" w14:textId="77777777" w:rsidR="00AB2388" w:rsidRDefault="00AB2388" w:rsidP="00AB2388">
      <w:pPr>
        <w:rPr>
          <w:b/>
          <w:u w:val="single"/>
          <w:lang w:val="bs-Latn-BA"/>
        </w:rPr>
        <w:sectPr w:rsidR="00AB238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284D14" w14:textId="77777777" w:rsidR="00AB2388" w:rsidRPr="00997012" w:rsidRDefault="00AB2388" w:rsidP="00AB2388">
      <w:pPr>
        <w:rPr>
          <w:b/>
          <w:u w:val="single"/>
          <w:lang w:val="bs-Latn-BA"/>
        </w:rPr>
      </w:pPr>
      <w:r>
        <w:rPr>
          <w:b/>
          <w:u w:val="single"/>
          <w:lang w:val="bs-Latn-BA"/>
        </w:rPr>
        <w:t>1.1. PREVENTIVNA I DJEČIJA STOMATOLOGIJA</w:t>
      </w:r>
    </w:p>
    <w:p w14:paraId="6021F060" w14:textId="77777777" w:rsidR="00AB2388" w:rsidRPr="00997012" w:rsidRDefault="00AB2388" w:rsidP="00AB2388">
      <w:pPr>
        <w:ind w:left="360"/>
        <w:rPr>
          <w:b/>
          <w:u w:val="single"/>
          <w:lang w:val="bs-Latn-BA"/>
        </w:rPr>
      </w:pPr>
    </w:p>
    <w:p w14:paraId="110F7350" w14:textId="77777777" w:rsidR="00AB2388" w:rsidRPr="0017719A" w:rsidRDefault="00AB2388" w:rsidP="00AB2388">
      <w:pPr>
        <w:rPr>
          <w:lang w:val="sv-SE"/>
        </w:rPr>
      </w:pPr>
      <w:r w:rsidRPr="0017719A">
        <w:rPr>
          <w:lang w:val="sv-SE"/>
        </w:rPr>
        <w:t>1.1.1.</w:t>
      </w:r>
      <w:r w:rsidR="00DD23F2" w:rsidRPr="0017719A">
        <w:rPr>
          <w:lang w:val="sv-SE"/>
        </w:rPr>
        <w:t xml:space="preserve"> </w:t>
      </w:r>
      <w:r w:rsidRPr="0017719A">
        <w:rPr>
          <w:lang w:val="sv-SE"/>
        </w:rPr>
        <w:t xml:space="preserve">Prof.dr. Sedin Kobašlija, </w:t>
      </w:r>
    </w:p>
    <w:p w14:paraId="18C76EC6" w14:textId="77777777" w:rsidR="00AB2388" w:rsidRPr="0017719A" w:rsidRDefault="00AB2388" w:rsidP="00AB2388">
      <w:pPr>
        <w:rPr>
          <w:lang w:val="sv-SE"/>
        </w:rPr>
      </w:pPr>
      <w:r w:rsidRPr="0017719A">
        <w:rPr>
          <w:lang w:val="sv-SE"/>
        </w:rPr>
        <w:t>1.1.2.</w:t>
      </w:r>
      <w:r w:rsidR="00DD23F2" w:rsidRPr="0017719A">
        <w:rPr>
          <w:lang w:val="sv-SE"/>
        </w:rPr>
        <w:t xml:space="preserve"> </w:t>
      </w:r>
      <w:r w:rsidRPr="0017719A">
        <w:rPr>
          <w:lang w:val="sv-SE"/>
        </w:rPr>
        <w:t xml:space="preserve">Prof.dr. Amina Huseinbegović </w:t>
      </w:r>
    </w:p>
    <w:p w14:paraId="35F169F0" w14:textId="77777777" w:rsidR="00443001" w:rsidRPr="0017719A" w:rsidRDefault="00443001" w:rsidP="00AB2388">
      <w:pPr>
        <w:rPr>
          <w:lang w:val="sv-SE"/>
        </w:rPr>
      </w:pPr>
      <w:r w:rsidRPr="0017719A">
        <w:rPr>
          <w:lang w:val="sv-SE"/>
        </w:rPr>
        <w:t>1.1.3.</w:t>
      </w:r>
      <w:r w:rsidR="00DD23F2" w:rsidRPr="0017719A">
        <w:rPr>
          <w:color w:val="FF0000"/>
          <w:lang w:val="sv-SE"/>
        </w:rPr>
        <w:t xml:space="preserve"> </w:t>
      </w:r>
      <w:r w:rsidR="00DD23F2" w:rsidRPr="0017719A">
        <w:rPr>
          <w:lang w:val="sv-SE"/>
        </w:rPr>
        <w:t xml:space="preserve">Prof.dr.Amila Zukanović </w:t>
      </w:r>
    </w:p>
    <w:p w14:paraId="0979E505" w14:textId="77777777" w:rsidR="00B62579" w:rsidRPr="0017719A" w:rsidRDefault="00443001" w:rsidP="00AB2388">
      <w:pPr>
        <w:rPr>
          <w:lang w:val="sv-SE"/>
        </w:rPr>
      </w:pPr>
      <w:r w:rsidRPr="0017719A">
        <w:rPr>
          <w:lang w:val="sv-SE"/>
        </w:rPr>
        <w:t>1.1.4.</w:t>
      </w:r>
      <w:r w:rsidR="00DD23F2" w:rsidRPr="0017719A">
        <w:rPr>
          <w:lang w:val="sv-SE"/>
        </w:rPr>
        <w:t xml:space="preserve"> </w:t>
      </w:r>
      <w:r w:rsidR="00B62579" w:rsidRPr="0017719A">
        <w:rPr>
          <w:lang w:val="sv-SE"/>
        </w:rPr>
        <w:t xml:space="preserve">Prof.dr.Amra Arslanagić </w:t>
      </w:r>
    </w:p>
    <w:p w14:paraId="2453B993" w14:textId="77777777" w:rsidR="00B23697" w:rsidRPr="0017719A" w:rsidRDefault="00B23697" w:rsidP="00AB2388">
      <w:pPr>
        <w:rPr>
          <w:lang w:val="sv-SE"/>
        </w:rPr>
      </w:pPr>
      <w:r w:rsidRPr="0017719A">
        <w:rPr>
          <w:lang w:val="sv-SE"/>
        </w:rPr>
        <w:t>1.1.5.</w:t>
      </w:r>
      <w:r w:rsidR="008912CF" w:rsidRPr="0017719A">
        <w:rPr>
          <w:lang w:val="sv-SE"/>
        </w:rPr>
        <w:t xml:space="preserve"> </w:t>
      </w:r>
      <w:r w:rsidRPr="0017719A">
        <w:rPr>
          <w:lang w:val="sv-SE"/>
        </w:rPr>
        <w:t>Prof.dr.Nina Marković</w:t>
      </w:r>
    </w:p>
    <w:p w14:paraId="3B02FE31" w14:textId="77777777" w:rsidR="00443001" w:rsidRPr="0017719A" w:rsidRDefault="00C541CE" w:rsidP="00AB2388">
      <w:pPr>
        <w:rPr>
          <w:lang w:val="sv-SE"/>
        </w:rPr>
      </w:pPr>
      <w:r w:rsidRPr="0017719A">
        <w:rPr>
          <w:lang w:val="sv-SE"/>
        </w:rPr>
        <w:t>1.1.6</w:t>
      </w:r>
      <w:r w:rsidR="00B62579" w:rsidRPr="0017719A">
        <w:rPr>
          <w:lang w:val="sv-SE"/>
        </w:rPr>
        <w:t xml:space="preserve">. </w:t>
      </w:r>
      <w:r w:rsidRPr="0017719A">
        <w:rPr>
          <w:lang w:val="sv-SE"/>
        </w:rPr>
        <w:t>Doc.dr. Aida Selmanagić</w:t>
      </w:r>
    </w:p>
    <w:p w14:paraId="7CDE63B5" w14:textId="77777777" w:rsidR="00C541CE" w:rsidRPr="0017719A" w:rsidRDefault="00C541CE" w:rsidP="00AB2388">
      <w:pPr>
        <w:rPr>
          <w:lang w:val="sv-SE"/>
        </w:rPr>
      </w:pPr>
      <w:r w:rsidRPr="0017719A">
        <w:rPr>
          <w:lang w:val="sv-SE"/>
        </w:rPr>
        <w:t>1.1.7. Prof.dr.Elmedin Bajrić</w:t>
      </w:r>
    </w:p>
    <w:p w14:paraId="7AA402A6" w14:textId="77777777" w:rsidR="00C541CE" w:rsidRDefault="00C541CE" w:rsidP="00AB2388">
      <w:pPr>
        <w:rPr>
          <w:lang w:val="sv-SE"/>
        </w:rPr>
      </w:pPr>
      <w:r w:rsidRPr="0017719A">
        <w:rPr>
          <w:lang w:val="sv-SE"/>
        </w:rPr>
        <w:t>1.1.8. Prim.dr.sc. Rubina Smajić</w:t>
      </w:r>
    </w:p>
    <w:p w14:paraId="010689BA" w14:textId="77777777" w:rsidR="0017719A" w:rsidRPr="0017719A" w:rsidRDefault="0017719A" w:rsidP="00AB2388">
      <w:pPr>
        <w:rPr>
          <w:lang w:val="en-US"/>
        </w:rPr>
      </w:pPr>
      <w:r w:rsidRPr="0017719A">
        <w:rPr>
          <w:lang w:val="en-US"/>
        </w:rPr>
        <w:t>1.1.9. Prim.mr.sc. Damir D</w:t>
      </w:r>
      <w:r>
        <w:rPr>
          <w:lang w:val="en-US"/>
        </w:rPr>
        <w:t>uratbegović</w:t>
      </w:r>
    </w:p>
    <w:p w14:paraId="72DE5BF1" w14:textId="77777777" w:rsidR="00AB2388" w:rsidRPr="00CD1CC7" w:rsidRDefault="00AB2388" w:rsidP="00AB2388">
      <w:pPr>
        <w:ind w:left="720"/>
        <w:rPr>
          <w:rFonts w:ascii="Verdana" w:hAnsi="Verdana" w:cs="CC-TimesRoman"/>
          <w:b/>
          <w:sz w:val="20"/>
          <w:szCs w:val="20"/>
          <w:lang w:val="bs-Latn-BA"/>
        </w:rPr>
      </w:pPr>
    </w:p>
    <w:p w14:paraId="577A0F4E" w14:textId="77777777" w:rsidR="00AB2388" w:rsidRDefault="00AB2388" w:rsidP="00AB2388">
      <w:pPr>
        <w:ind w:left="360"/>
        <w:rPr>
          <w:b/>
          <w:u w:val="single"/>
          <w:lang w:val="bs-Latn-BA"/>
        </w:rPr>
      </w:pPr>
    </w:p>
    <w:p w14:paraId="00AA1827" w14:textId="77777777" w:rsidR="008912CF" w:rsidRPr="00CD1CC7" w:rsidRDefault="008912CF" w:rsidP="00AB2388">
      <w:pPr>
        <w:ind w:left="360"/>
        <w:rPr>
          <w:b/>
          <w:u w:val="single"/>
          <w:lang w:val="bs-Latn-BA"/>
        </w:rPr>
      </w:pPr>
    </w:p>
    <w:p w14:paraId="186D4A77" w14:textId="77777777" w:rsidR="00AB2388" w:rsidRPr="00CD1CC7" w:rsidRDefault="00AB2388" w:rsidP="00AB2388">
      <w:pPr>
        <w:rPr>
          <w:b/>
          <w:u w:val="single"/>
          <w:lang w:val="bs-Latn-BA"/>
        </w:rPr>
      </w:pPr>
      <w:r w:rsidRPr="00CD1CC7">
        <w:rPr>
          <w:b/>
          <w:u w:val="single"/>
          <w:lang w:val="bs-Latn-BA"/>
        </w:rPr>
        <w:t>1.2. DENTALNA PATOLOGIJA I ENDODONCIJA</w:t>
      </w:r>
    </w:p>
    <w:p w14:paraId="33CE76D9" w14:textId="77777777" w:rsidR="00AB2388" w:rsidRPr="00CD1CC7" w:rsidRDefault="00AB2388" w:rsidP="00AB2388">
      <w:pPr>
        <w:ind w:left="360"/>
        <w:rPr>
          <w:b/>
          <w:u w:val="single"/>
          <w:lang w:val="bs-Latn-BA"/>
        </w:rPr>
      </w:pPr>
    </w:p>
    <w:p w14:paraId="12B229FB" w14:textId="77777777" w:rsidR="00AB2388" w:rsidRPr="0017719A" w:rsidRDefault="00AB2388" w:rsidP="00AB2388">
      <w:pPr>
        <w:rPr>
          <w:lang w:val="sv-SE"/>
        </w:rPr>
      </w:pPr>
      <w:r w:rsidRPr="0017719A">
        <w:rPr>
          <w:lang w:val="sv-SE"/>
        </w:rPr>
        <w:t>1.2.1.</w:t>
      </w:r>
      <w:r w:rsidR="00DD23F2" w:rsidRPr="0017719A">
        <w:rPr>
          <w:lang w:val="sv-SE"/>
        </w:rPr>
        <w:t xml:space="preserve"> </w:t>
      </w:r>
      <w:r w:rsidRPr="0017719A">
        <w:rPr>
          <w:lang w:val="sv-SE"/>
        </w:rPr>
        <w:t xml:space="preserve">Prof.dr. Amra </w:t>
      </w:r>
      <w:r w:rsidR="007752E6" w:rsidRPr="0017719A">
        <w:rPr>
          <w:lang w:val="sv-SE"/>
        </w:rPr>
        <w:t>Ahmić</w:t>
      </w:r>
    </w:p>
    <w:p w14:paraId="5801346C" w14:textId="77777777" w:rsidR="008912CF" w:rsidRPr="0017719A" w:rsidRDefault="00AB2388" w:rsidP="00AB2388">
      <w:pPr>
        <w:rPr>
          <w:lang w:val="sv-SE"/>
        </w:rPr>
      </w:pPr>
      <w:r w:rsidRPr="0017719A">
        <w:rPr>
          <w:lang w:val="sv-SE"/>
        </w:rPr>
        <w:t>1.2.2.</w:t>
      </w:r>
      <w:r w:rsidR="00DD23F2" w:rsidRPr="0017719A">
        <w:rPr>
          <w:lang w:val="sv-SE"/>
        </w:rPr>
        <w:t xml:space="preserve"> </w:t>
      </w:r>
      <w:r w:rsidR="008912CF" w:rsidRPr="0017719A">
        <w:rPr>
          <w:lang w:val="sv-SE"/>
        </w:rPr>
        <w:t>Prof.dr.Lajla Hasić-Branković</w:t>
      </w:r>
    </w:p>
    <w:p w14:paraId="4144F833" w14:textId="77777777" w:rsidR="00AB2388" w:rsidRPr="0017719A" w:rsidRDefault="008912CF" w:rsidP="00AB2388">
      <w:pPr>
        <w:rPr>
          <w:lang w:val="sv-SE"/>
        </w:rPr>
      </w:pPr>
      <w:r w:rsidRPr="0017719A">
        <w:rPr>
          <w:lang w:val="sv-SE"/>
        </w:rPr>
        <w:t xml:space="preserve">1.2.3. </w:t>
      </w:r>
      <w:r w:rsidR="007752E6" w:rsidRPr="0017719A">
        <w:rPr>
          <w:lang w:val="sv-SE"/>
        </w:rPr>
        <w:t>Prof</w:t>
      </w:r>
      <w:r w:rsidR="00AB2388" w:rsidRPr="0017719A">
        <w:rPr>
          <w:lang w:val="sv-SE"/>
        </w:rPr>
        <w:t xml:space="preserve">.dr.Alma </w:t>
      </w:r>
      <w:r w:rsidR="007752E6" w:rsidRPr="0017719A">
        <w:rPr>
          <w:lang w:val="sv-SE"/>
        </w:rPr>
        <w:t>Konjhodžić</w:t>
      </w:r>
    </w:p>
    <w:p w14:paraId="0DF2A056" w14:textId="77777777" w:rsidR="00AB2388" w:rsidRPr="0017719A" w:rsidRDefault="008912CF" w:rsidP="00AB2388">
      <w:pPr>
        <w:rPr>
          <w:lang w:val="sv-SE"/>
        </w:rPr>
      </w:pPr>
      <w:r w:rsidRPr="0017719A">
        <w:rPr>
          <w:lang w:val="sv-SE"/>
        </w:rPr>
        <w:t>1.2.4</w:t>
      </w:r>
      <w:r w:rsidR="00AB2388" w:rsidRPr="0017719A">
        <w:rPr>
          <w:lang w:val="sv-SE"/>
        </w:rPr>
        <w:t xml:space="preserve">. </w:t>
      </w:r>
      <w:r w:rsidR="00C541CE" w:rsidRPr="0017719A">
        <w:rPr>
          <w:lang w:val="sv-SE"/>
        </w:rPr>
        <w:t>Prof.dr. Jakupović Selma</w:t>
      </w:r>
    </w:p>
    <w:p w14:paraId="2FFDB49F" w14:textId="77777777" w:rsidR="007752E6" w:rsidRPr="0017719A" w:rsidRDefault="007752E6" w:rsidP="00AB2388">
      <w:pPr>
        <w:rPr>
          <w:lang w:val="sv-SE"/>
        </w:rPr>
      </w:pPr>
      <w:r w:rsidRPr="0017719A">
        <w:rPr>
          <w:lang w:val="sv-SE"/>
        </w:rPr>
        <w:t>1.2.5. Prof.dr.Selma Zukić</w:t>
      </w:r>
    </w:p>
    <w:p w14:paraId="33070623" w14:textId="77777777" w:rsidR="00C541CE" w:rsidRPr="0017719A" w:rsidRDefault="00C541CE" w:rsidP="00AB2388">
      <w:pPr>
        <w:rPr>
          <w:lang w:val="sv-SE"/>
        </w:rPr>
      </w:pPr>
      <w:r w:rsidRPr="0017719A">
        <w:rPr>
          <w:lang w:val="sv-SE"/>
        </w:rPr>
        <w:t>1.2.6. Prof.dr. Anita Bajsman</w:t>
      </w:r>
    </w:p>
    <w:p w14:paraId="2F834668" w14:textId="77777777" w:rsidR="00C541CE" w:rsidRPr="0017719A" w:rsidRDefault="00C541CE" w:rsidP="00AB2388">
      <w:pPr>
        <w:rPr>
          <w:lang w:val="sv-SE"/>
        </w:rPr>
      </w:pPr>
      <w:r w:rsidRPr="0017719A">
        <w:rPr>
          <w:lang w:val="sv-SE"/>
        </w:rPr>
        <w:t>1.2.7. Prof.dr.Aida Džanković</w:t>
      </w:r>
    </w:p>
    <w:p w14:paraId="5A30C784" w14:textId="77777777" w:rsidR="00C541CE" w:rsidRPr="0017719A" w:rsidRDefault="00C541CE" w:rsidP="00AB2388">
      <w:pPr>
        <w:rPr>
          <w:lang w:val="sv-SE"/>
        </w:rPr>
      </w:pPr>
      <w:r w:rsidRPr="0017719A">
        <w:rPr>
          <w:lang w:val="sv-SE"/>
        </w:rPr>
        <w:t>1.2.8. Prof.dr. Irmina Tahmiščija</w:t>
      </w:r>
    </w:p>
    <w:p w14:paraId="1C62F496" w14:textId="77777777" w:rsidR="007739AD" w:rsidRPr="00795591" w:rsidRDefault="007739AD" w:rsidP="00AB2388">
      <w:pPr>
        <w:rPr>
          <w:lang w:val="bs-Latn-BA"/>
        </w:rPr>
      </w:pPr>
      <w:r w:rsidRPr="0017719A">
        <w:rPr>
          <w:lang w:val="sv-SE"/>
        </w:rPr>
        <w:t>1.2.9. Prof.dr.Samra Korać</w:t>
      </w:r>
    </w:p>
    <w:p w14:paraId="1B4DEBF8" w14:textId="77777777" w:rsidR="00AB2388" w:rsidRPr="00CD1CC7" w:rsidRDefault="00AB2388" w:rsidP="00AB2388">
      <w:pPr>
        <w:ind w:left="360"/>
        <w:rPr>
          <w:lang w:val="bs-Latn-BA"/>
        </w:rPr>
      </w:pPr>
    </w:p>
    <w:p w14:paraId="17625BE4" w14:textId="77777777" w:rsidR="00AB2388" w:rsidRPr="0017719A" w:rsidRDefault="00AB2388" w:rsidP="00AB2388">
      <w:pPr>
        <w:ind w:left="360"/>
        <w:rPr>
          <w:lang w:val="sv-SE"/>
        </w:rPr>
      </w:pPr>
    </w:p>
    <w:p w14:paraId="336C08A7" w14:textId="77777777" w:rsidR="00AB2388" w:rsidRPr="00CD1CC7" w:rsidRDefault="00AB2388" w:rsidP="00AB2388">
      <w:pPr>
        <w:rPr>
          <w:b/>
          <w:u w:val="single"/>
          <w:lang w:val="bs-Latn-BA"/>
        </w:rPr>
      </w:pPr>
      <w:r w:rsidRPr="00CD1CC7">
        <w:rPr>
          <w:b/>
          <w:u w:val="single"/>
          <w:lang w:val="bs-Latn-BA"/>
        </w:rPr>
        <w:t>1.3. ORALNA MEDICINA I PARODONTOLOGIJA</w:t>
      </w:r>
    </w:p>
    <w:p w14:paraId="5294CBCE" w14:textId="77777777" w:rsidR="00AB2388" w:rsidRPr="00CD1CC7" w:rsidRDefault="00AB2388" w:rsidP="00AB2388">
      <w:pPr>
        <w:ind w:left="360"/>
        <w:rPr>
          <w:b/>
          <w:u w:val="single"/>
          <w:lang w:val="bs-Latn-BA"/>
        </w:rPr>
      </w:pPr>
    </w:p>
    <w:p w14:paraId="315B6F36" w14:textId="77777777" w:rsidR="00AB2388" w:rsidRPr="0017719A" w:rsidRDefault="00AB2388" w:rsidP="00AB2388">
      <w:pPr>
        <w:rPr>
          <w:lang w:val="sv-SE"/>
        </w:rPr>
      </w:pPr>
      <w:r w:rsidRPr="0017719A">
        <w:rPr>
          <w:lang w:val="sv-SE"/>
        </w:rPr>
        <w:t>1.3.1.</w:t>
      </w:r>
      <w:r w:rsidR="00DD23F2" w:rsidRPr="0017719A">
        <w:rPr>
          <w:lang w:val="sv-SE"/>
        </w:rPr>
        <w:t xml:space="preserve"> </w:t>
      </w:r>
      <w:r w:rsidRPr="0017719A">
        <w:rPr>
          <w:lang w:val="sv-SE"/>
        </w:rPr>
        <w:t xml:space="preserve">Prof.dr. </w:t>
      </w:r>
      <w:r w:rsidR="0012123A" w:rsidRPr="0017719A">
        <w:rPr>
          <w:lang w:val="sv-SE"/>
        </w:rPr>
        <w:t>Mirjana Gojkov-Vukelić</w:t>
      </w:r>
    </w:p>
    <w:p w14:paraId="1BC62823" w14:textId="77777777" w:rsidR="00AB2388" w:rsidRPr="0017719A" w:rsidRDefault="00AB2388" w:rsidP="00AB2388">
      <w:pPr>
        <w:rPr>
          <w:lang w:val="sv-SE"/>
        </w:rPr>
      </w:pPr>
      <w:r w:rsidRPr="0017719A">
        <w:rPr>
          <w:lang w:val="sv-SE"/>
        </w:rPr>
        <w:t>1.3.2.</w:t>
      </w:r>
      <w:r w:rsidR="00DD23F2" w:rsidRPr="0017719A">
        <w:rPr>
          <w:lang w:val="sv-SE"/>
        </w:rPr>
        <w:t xml:space="preserve"> </w:t>
      </w:r>
      <w:r w:rsidR="007752E6" w:rsidRPr="0017719A">
        <w:rPr>
          <w:lang w:val="sv-SE"/>
        </w:rPr>
        <w:t>Prof</w:t>
      </w:r>
      <w:r w:rsidRPr="0017719A">
        <w:rPr>
          <w:lang w:val="sv-SE"/>
        </w:rPr>
        <w:t>.dr.Sanja Hadžić</w:t>
      </w:r>
    </w:p>
    <w:p w14:paraId="1BFE7F10" w14:textId="77777777" w:rsidR="00AB2388" w:rsidRPr="0017719A" w:rsidRDefault="00AB2388" w:rsidP="00AB2388">
      <w:pPr>
        <w:rPr>
          <w:lang w:val="sv-SE"/>
        </w:rPr>
      </w:pPr>
      <w:r w:rsidRPr="0017719A">
        <w:rPr>
          <w:lang w:val="sv-SE"/>
        </w:rPr>
        <w:t>1.3.3.</w:t>
      </w:r>
      <w:r w:rsidR="00DD23F2" w:rsidRPr="0017719A">
        <w:rPr>
          <w:lang w:val="sv-SE"/>
        </w:rPr>
        <w:t xml:space="preserve"> </w:t>
      </w:r>
      <w:r w:rsidR="007752E6" w:rsidRPr="0017719A">
        <w:rPr>
          <w:lang w:val="sv-SE"/>
        </w:rPr>
        <w:t>Prof</w:t>
      </w:r>
      <w:r w:rsidRPr="0017719A">
        <w:rPr>
          <w:lang w:val="sv-SE"/>
        </w:rPr>
        <w:t>.dr.Enes Pašić</w:t>
      </w:r>
    </w:p>
    <w:p w14:paraId="0D5D5312" w14:textId="77777777" w:rsidR="00AB2388" w:rsidRPr="0017719A" w:rsidRDefault="00AB2388" w:rsidP="003719A9">
      <w:pPr>
        <w:rPr>
          <w:lang w:val="sv-SE"/>
        </w:rPr>
      </w:pPr>
    </w:p>
    <w:p w14:paraId="50488D3D" w14:textId="77777777" w:rsidR="00AB2388" w:rsidRPr="0017719A" w:rsidRDefault="00AB2388" w:rsidP="00AB2388">
      <w:pPr>
        <w:ind w:left="360"/>
        <w:rPr>
          <w:lang w:val="sv-SE"/>
        </w:rPr>
      </w:pPr>
      <w:r w:rsidRPr="0017719A">
        <w:rPr>
          <w:lang w:val="sv-SE"/>
        </w:rPr>
        <w:t xml:space="preserve">   </w:t>
      </w:r>
    </w:p>
    <w:p w14:paraId="0A5F43BE" w14:textId="77777777" w:rsidR="008912CF" w:rsidRPr="00795591" w:rsidRDefault="008912CF" w:rsidP="00AB2388">
      <w:pPr>
        <w:ind w:left="360"/>
        <w:rPr>
          <w:b/>
          <w:u w:val="single"/>
          <w:lang w:val="bs-Latn-BA"/>
        </w:rPr>
      </w:pPr>
    </w:p>
    <w:p w14:paraId="03B676B1" w14:textId="77777777" w:rsidR="00AB2388" w:rsidRPr="00795591" w:rsidRDefault="00AB2388" w:rsidP="00AB2388">
      <w:pPr>
        <w:rPr>
          <w:b/>
          <w:u w:val="single"/>
          <w:lang w:val="bs-Latn-BA"/>
        </w:rPr>
      </w:pPr>
      <w:r w:rsidRPr="00795591">
        <w:rPr>
          <w:b/>
          <w:u w:val="single"/>
          <w:lang w:val="bs-Latn-BA"/>
        </w:rPr>
        <w:t>1.4. ORALNA KIRURGIJA</w:t>
      </w:r>
    </w:p>
    <w:p w14:paraId="09F40D4A" w14:textId="77777777" w:rsidR="00AB2388" w:rsidRPr="00795591" w:rsidRDefault="00AB2388" w:rsidP="00AB2388">
      <w:pPr>
        <w:ind w:left="360"/>
        <w:rPr>
          <w:b/>
          <w:u w:val="single"/>
          <w:lang w:val="bs-Latn-BA"/>
        </w:rPr>
      </w:pPr>
    </w:p>
    <w:p w14:paraId="72AE9111" w14:textId="77777777" w:rsidR="00AB2388" w:rsidRPr="0017719A" w:rsidRDefault="00AB2388" w:rsidP="00AB2388">
      <w:pPr>
        <w:rPr>
          <w:lang w:val="sv-SE"/>
        </w:rPr>
      </w:pPr>
      <w:r w:rsidRPr="0017719A">
        <w:rPr>
          <w:lang w:val="sv-SE"/>
        </w:rPr>
        <w:lastRenderedPageBreak/>
        <w:t>1.4.1.</w:t>
      </w:r>
      <w:r w:rsidR="00DD23F2" w:rsidRPr="0017719A">
        <w:rPr>
          <w:lang w:val="sv-SE"/>
        </w:rPr>
        <w:t xml:space="preserve"> </w:t>
      </w:r>
      <w:r w:rsidRPr="0017719A">
        <w:rPr>
          <w:lang w:val="sv-SE"/>
        </w:rPr>
        <w:t>Prof.dr.Sadeta Šečić</w:t>
      </w:r>
    </w:p>
    <w:p w14:paraId="2E003A6E" w14:textId="77777777" w:rsidR="00AB2388" w:rsidRPr="0017719A" w:rsidRDefault="00AB2388" w:rsidP="00AB2388">
      <w:pPr>
        <w:rPr>
          <w:lang w:val="sv-SE"/>
        </w:rPr>
      </w:pPr>
      <w:r w:rsidRPr="0017719A">
        <w:rPr>
          <w:lang w:val="sv-SE"/>
        </w:rPr>
        <w:t>1.4.2.</w:t>
      </w:r>
      <w:r w:rsidR="00DD23F2" w:rsidRPr="0017719A">
        <w:rPr>
          <w:lang w:val="sv-SE"/>
        </w:rPr>
        <w:t xml:space="preserve"> </w:t>
      </w:r>
      <w:r w:rsidR="00C541CE" w:rsidRPr="0017719A">
        <w:rPr>
          <w:lang w:val="sv-SE"/>
        </w:rPr>
        <w:t>Prof</w:t>
      </w:r>
      <w:r w:rsidRPr="0017719A">
        <w:rPr>
          <w:lang w:val="sv-SE"/>
        </w:rPr>
        <w:t>.dr.Naida Hadžiabdić</w:t>
      </w:r>
    </w:p>
    <w:p w14:paraId="59CE4E2C" w14:textId="77777777" w:rsidR="00AB2388" w:rsidRPr="00795591" w:rsidRDefault="00AB2388" w:rsidP="003719A9">
      <w:pPr>
        <w:rPr>
          <w:b/>
          <w:u w:val="single"/>
          <w:lang w:val="bs-Latn-BA"/>
        </w:rPr>
      </w:pPr>
    </w:p>
    <w:p w14:paraId="5A99E15F" w14:textId="77777777" w:rsidR="008912CF" w:rsidRPr="00795591" w:rsidRDefault="008912CF" w:rsidP="00AB2388">
      <w:pPr>
        <w:ind w:left="360"/>
        <w:rPr>
          <w:b/>
          <w:u w:val="single"/>
          <w:lang w:val="bs-Latn-BA"/>
        </w:rPr>
      </w:pPr>
    </w:p>
    <w:p w14:paraId="5C67EF39" w14:textId="77777777" w:rsidR="00AB2388" w:rsidRPr="00795591" w:rsidRDefault="00AB2388" w:rsidP="00AB2388">
      <w:pPr>
        <w:ind w:left="360"/>
        <w:rPr>
          <w:b/>
          <w:u w:val="single"/>
          <w:lang w:val="bs-Latn-BA"/>
        </w:rPr>
      </w:pPr>
    </w:p>
    <w:p w14:paraId="1A514543" w14:textId="77777777" w:rsidR="00AB2388" w:rsidRPr="00795591" w:rsidRDefault="00AB2388" w:rsidP="00AB2388">
      <w:pPr>
        <w:rPr>
          <w:b/>
          <w:u w:val="single"/>
          <w:lang w:val="bs-Latn-BA"/>
        </w:rPr>
      </w:pPr>
      <w:r w:rsidRPr="00795591">
        <w:rPr>
          <w:b/>
          <w:u w:val="single"/>
          <w:lang w:val="bs-Latn-BA"/>
        </w:rPr>
        <w:t>1.5. STOMATOLOŠKA PROTETIKA</w:t>
      </w:r>
    </w:p>
    <w:p w14:paraId="3ADACFDD" w14:textId="77777777" w:rsidR="00AB2388" w:rsidRPr="00795591" w:rsidRDefault="00AB2388" w:rsidP="00AB2388">
      <w:pPr>
        <w:ind w:left="360"/>
        <w:rPr>
          <w:b/>
          <w:u w:val="single"/>
          <w:lang w:val="bs-Latn-BA"/>
        </w:rPr>
      </w:pPr>
    </w:p>
    <w:p w14:paraId="776537C9" w14:textId="77777777" w:rsidR="008912CF" w:rsidRPr="0017719A" w:rsidRDefault="00AB2388" w:rsidP="00AB2388">
      <w:pPr>
        <w:rPr>
          <w:lang w:val="sv-SE"/>
        </w:rPr>
      </w:pPr>
      <w:r w:rsidRPr="0017719A">
        <w:rPr>
          <w:lang w:val="sv-SE"/>
        </w:rPr>
        <w:t>1.5.1.</w:t>
      </w:r>
      <w:r w:rsidR="00DD23F2" w:rsidRPr="0017719A">
        <w:rPr>
          <w:lang w:val="sv-SE"/>
        </w:rPr>
        <w:t xml:space="preserve"> </w:t>
      </w:r>
      <w:r w:rsidR="008912CF" w:rsidRPr="0017719A">
        <w:rPr>
          <w:lang w:val="sv-SE"/>
        </w:rPr>
        <w:t>Prof.dr.Muhamed Ajanović</w:t>
      </w:r>
    </w:p>
    <w:p w14:paraId="011A0672" w14:textId="77777777" w:rsidR="00AB2388" w:rsidRPr="0017719A" w:rsidRDefault="00C541CE" w:rsidP="00AB2388">
      <w:pPr>
        <w:rPr>
          <w:lang w:val="sv-SE"/>
        </w:rPr>
      </w:pPr>
      <w:r w:rsidRPr="0017719A">
        <w:rPr>
          <w:lang w:val="sv-SE"/>
        </w:rPr>
        <w:t>1.5.2</w:t>
      </w:r>
      <w:r w:rsidR="008912CF" w:rsidRPr="0017719A">
        <w:rPr>
          <w:lang w:val="sv-SE"/>
        </w:rPr>
        <w:t xml:space="preserve">. </w:t>
      </w:r>
      <w:r w:rsidR="00B80084">
        <w:rPr>
          <w:lang w:val="sv-SE"/>
        </w:rPr>
        <w:t>Prof</w:t>
      </w:r>
      <w:r w:rsidR="00AB2388" w:rsidRPr="0017719A">
        <w:rPr>
          <w:lang w:val="sv-SE"/>
        </w:rPr>
        <w:t>.dr.Emir Berhamović</w:t>
      </w:r>
    </w:p>
    <w:p w14:paraId="5E75F098" w14:textId="77777777" w:rsidR="00C541CE" w:rsidRPr="0017719A" w:rsidRDefault="00C541CE" w:rsidP="00AB2388">
      <w:pPr>
        <w:rPr>
          <w:lang w:val="sv-SE"/>
        </w:rPr>
      </w:pPr>
      <w:r w:rsidRPr="0017719A">
        <w:rPr>
          <w:lang w:val="sv-SE"/>
        </w:rPr>
        <w:t>1.5.3. Prof.dr Lejla Berhamović</w:t>
      </w:r>
    </w:p>
    <w:p w14:paraId="6D9BE55D" w14:textId="77777777" w:rsidR="00443001" w:rsidRPr="0017719A" w:rsidRDefault="00443001" w:rsidP="00AB2388">
      <w:pPr>
        <w:rPr>
          <w:lang w:val="sv-SE"/>
        </w:rPr>
      </w:pPr>
      <w:r w:rsidRPr="0017719A">
        <w:rPr>
          <w:lang w:val="sv-SE"/>
        </w:rPr>
        <w:t>1.5.</w:t>
      </w:r>
      <w:r w:rsidR="008912CF" w:rsidRPr="0017719A">
        <w:rPr>
          <w:lang w:val="sv-SE"/>
        </w:rPr>
        <w:t>4</w:t>
      </w:r>
      <w:r w:rsidRPr="0017719A">
        <w:rPr>
          <w:lang w:val="sv-SE"/>
        </w:rPr>
        <w:t>.</w:t>
      </w:r>
      <w:r w:rsidR="00DD23F2" w:rsidRPr="0017719A">
        <w:rPr>
          <w:lang w:val="sv-SE"/>
        </w:rPr>
        <w:t xml:space="preserve"> </w:t>
      </w:r>
      <w:r w:rsidR="00C541CE" w:rsidRPr="0017719A">
        <w:rPr>
          <w:lang w:val="sv-SE"/>
        </w:rPr>
        <w:t>Prof</w:t>
      </w:r>
      <w:r w:rsidRPr="0017719A">
        <w:rPr>
          <w:lang w:val="sv-SE"/>
        </w:rPr>
        <w:t>.dr.Sanela Strujić-Porović</w:t>
      </w:r>
    </w:p>
    <w:p w14:paraId="10BB068A" w14:textId="77777777" w:rsidR="00443001" w:rsidRPr="0017719A" w:rsidRDefault="008912CF" w:rsidP="00AB2388">
      <w:pPr>
        <w:rPr>
          <w:lang w:val="sv-SE"/>
        </w:rPr>
      </w:pPr>
      <w:r w:rsidRPr="0017719A">
        <w:rPr>
          <w:lang w:val="sv-SE"/>
        </w:rPr>
        <w:t>1.5.5</w:t>
      </w:r>
      <w:r w:rsidR="00443001" w:rsidRPr="0017719A">
        <w:rPr>
          <w:lang w:val="sv-SE"/>
        </w:rPr>
        <w:t>.</w:t>
      </w:r>
      <w:r w:rsidR="00DD23F2" w:rsidRPr="0017719A">
        <w:rPr>
          <w:lang w:val="sv-SE"/>
        </w:rPr>
        <w:t xml:space="preserve"> </w:t>
      </w:r>
      <w:r w:rsidR="00C541CE" w:rsidRPr="0017719A">
        <w:rPr>
          <w:lang w:val="sv-SE"/>
        </w:rPr>
        <w:t>Prof</w:t>
      </w:r>
      <w:r w:rsidR="00443001" w:rsidRPr="0017719A">
        <w:rPr>
          <w:lang w:val="sv-SE"/>
        </w:rPr>
        <w:t>.dr.Amela Đonlagić Dardagan</w:t>
      </w:r>
    </w:p>
    <w:p w14:paraId="71F6A962" w14:textId="77777777" w:rsidR="00B62579" w:rsidRPr="0017719A" w:rsidRDefault="008912CF" w:rsidP="00B62579">
      <w:pPr>
        <w:rPr>
          <w:lang w:val="sv-SE"/>
        </w:rPr>
      </w:pPr>
      <w:r w:rsidRPr="0017719A">
        <w:rPr>
          <w:lang w:val="sv-SE"/>
        </w:rPr>
        <w:t>1.5.6</w:t>
      </w:r>
      <w:r w:rsidR="00B62579" w:rsidRPr="0017719A">
        <w:rPr>
          <w:lang w:val="sv-SE"/>
        </w:rPr>
        <w:t xml:space="preserve">. </w:t>
      </w:r>
      <w:r w:rsidR="00C541CE" w:rsidRPr="0017719A">
        <w:rPr>
          <w:lang w:val="sv-SE"/>
        </w:rPr>
        <w:t>Prof</w:t>
      </w:r>
      <w:r w:rsidR="00B62579" w:rsidRPr="0017719A">
        <w:rPr>
          <w:lang w:val="sv-SE"/>
        </w:rPr>
        <w:t>.dr.Alma Gavranović-Glamoč</w:t>
      </w:r>
    </w:p>
    <w:p w14:paraId="1ECCF8DC" w14:textId="77777777" w:rsidR="00B62579" w:rsidRDefault="008912CF" w:rsidP="00B62579">
      <w:pPr>
        <w:rPr>
          <w:lang w:val="sv-SE"/>
        </w:rPr>
      </w:pPr>
      <w:r w:rsidRPr="0017719A">
        <w:rPr>
          <w:lang w:val="sv-SE"/>
        </w:rPr>
        <w:t>1.5.7</w:t>
      </w:r>
      <w:r w:rsidR="00B62579" w:rsidRPr="0017719A">
        <w:rPr>
          <w:lang w:val="sv-SE"/>
        </w:rPr>
        <w:t>. Prof.dr.Lejla Kazazić</w:t>
      </w:r>
    </w:p>
    <w:p w14:paraId="3873C4E6" w14:textId="77777777" w:rsidR="00E37B7B" w:rsidRPr="0017719A" w:rsidRDefault="00E37B7B" w:rsidP="00B62579">
      <w:pPr>
        <w:rPr>
          <w:lang w:val="sv-SE"/>
        </w:rPr>
      </w:pPr>
      <w:r>
        <w:rPr>
          <w:lang w:val="sv-SE"/>
        </w:rPr>
        <w:t>1.5.8. Prof.dr. Alma Kamber</w:t>
      </w:r>
    </w:p>
    <w:p w14:paraId="4C556F24" w14:textId="77777777" w:rsidR="00B62579" w:rsidRPr="0017719A" w:rsidRDefault="00B62579" w:rsidP="00AB2388">
      <w:pPr>
        <w:rPr>
          <w:lang w:val="sv-SE"/>
        </w:rPr>
      </w:pPr>
    </w:p>
    <w:p w14:paraId="04958BC7" w14:textId="77777777" w:rsidR="008912CF" w:rsidRPr="0017719A" w:rsidRDefault="008912CF" w:rsidP="00AB2388">
      <w:pPr>
        <w:rPr>
          <w:lang w:val="sv-SE"/>
        </w:rPr>
      </w:pPr>
    </w:p>
    <w:p w14:paraId="782000A5" w14:textId="77777777" w:rsidR="00AB2388" w:rsidRPr="0017719A" w:rsidRDefault="00AB2388" w:rsidP="00AB2388">
      <w:pPr>
        <w:rPr>
          <w:b/>
          <w:lang w:val="sv-SE"/>
        </w:rPr>
      </w:pPr>
      <w:r w:rsidRPr="0017719A">
        <w:rPr>
          <w:b/>
          <w:lang w:val="sv-SE"/>
        </w:rPr>
        <w:t xml:space="preserve">     </w:t>
      </w:r>
    </w:p>
    <w:p w14:paraId="7EC5B259" w14:textId="77777777" w:rsidR="00B62579" w:rsidRPr="0017719A" w:rsidRDefault="00AB2388" w:rsidP="00AB2388">
      <w:pPr>
        <w:rPr>
          <w:lang w:val="sv-SE"/>
        </w:rPr>
      </w:pPr>
      <w:r w:rsidRPr="0017719A">
        <w:rPr>
          <w:lang w:val="sv-SE"/>
        </w:rPr>
        <w:t xml:space="preserve"> </w:t>
      </w:r>
      <w:r w:rsidR="00B62579" w:rsidRPr="0017719A">
        <w:rPr>
          <w:b/>
          <w:u w:val="single"/>
          <w:lang w:val="sv-SE"/>
        </w:rPr>
        <w:t>1.6. ORTODONCIJA</w:t>
      </w:r>
      <w:r w:rsidRPr="0017719A">
        <w:rPr>
          <w:lang w:val="sv-SE"/>
        </w:rPr>
        <w:t xml:space="preserve"> </w:t>
      </w:r>
    </w:p>
    <w:p w14:paraId="0157FCA4" w14:textId="77777777" w:rsidR="00B62579" w:rsidRPr="0017719A" w:rsidRDefault="00B62579" w:rsidP="00AB2388">
      <w:pPr>
        <w:rPr>
          <w:lang w:val="sv-SE"/>
        </w:rPr>
      </w:pPr>
    </w:p>
    <w:p w14:paraId="2783E03E" w14:textId="77777777" w:rsidR="00A34412" w:rsidRPr="0017719A" w:rsidRDefault="00B62579" w:rsidP="00AB2388">
      <w:pPr>
        <w:rPr>
          <w:lang w:val="sv-SE"/>
        </w:rPr>
      </w:pPr>
      <w:r w:rsidRPr="0017719A">
        <w:rPr>
          <w:lang w:val="sv-SE"/>
        </w:rPr>
        <w:t>1.6.1.</w:t>
      </w:r>
      <w:r w:rsidR="008912CF" w:rsidRPr="0017719A">
        <w:rPr>
          <w:lang w:val="sv-SE"/>
        </w:rPr>
        <w:t xml:space="preserve"> Prof.dr.Alisa Tiro</w:t>
      </w:r>
    </w:p>
    <w:p w14:paraId="093E7B00" w14:textId="77777777" w:rsidR="00B62579" w:rsidRPr="0017719A" w:rsidRDefault="00803A72" w:rsidP="00AB2388">
      <w:pPr>
        <w:rPr>
          <w:lang w:val="sv-SE"/>
        </w:rPr>
      </w:pPr>
      <w:r w:rsidRPr="0017719A">
        <w:rPr>
          <w:lang w:val="sv-SE"/>
        </w:rPr>
        <w:t>1.6.</w:t>
      </w:r>
      <w:r w:rsidR="00B80084">
        <w:rPr>
          <w:lang w:val="sv-SE"/>
        </w:rPr>
        <w:t>2</w:t>
      </w:r>
      <w:r w:rsidR="00A34412" w:rsidRPr="0017719A">
        <w:rPr>
          <w:lang w:val="sv-SE"/>
        </w:rPr>
        <w:t>. Prof.dr.Vildana Džemidžić</w:t>
      </w:r>
      <w:r w:rsidR="00AB2388" w:rsidRPr="0017719A">
        <w:rPr>
          <w:lang w:val="sv-SE"/>
        </w:rPr>
        <w:t xml:space="preserve">    </w:t>
      </w:r>
    </w:p>
    <w:p w14:paraId="3D017120" w14:textId="77777777" w:rsidR="00B62579" w:rsidRPr="0017719A" w:rsidRDefault="00B62579" w:rsidP="00AB2388">
      <w:pPr>
        <w:rPr>
          <w:lang w:val="sv-SE"/>
        </w:rPr>
      </w:pPr>
    </w:p>
    <w:p w14:paraId="7B5DAAB5" w14:textId="77777777" w:rsidR="003719A9" w:rsidRPr="0017719A" w:rsidRDefault="003719A9" w:rsidP="00AB2388">
      <w:pPr>
        <w:rPr>
          <w:b/>
          <w:u w:val="single"/>
          <w:lang w:val="sv-SE"/>
        </w:rPr>
      </w:pPr>
    </w:p>
    <w:p w14:paraId="536ACE40" w14:textId="77777777" w:rsidR="008912CF" w:rsidRPr="0017719A" w:rsidRDefault="008912CF" w:rsidP="00AB2388">
      <w:pPr>
        <w:rPr>
          <w:b/>
          <w:u w:val="single"/>
          <w:lang w:val="sv-SE"/>
        </w:rPr>
      </w:pPr>
    </w:p>
    <w:p w14:paraId="437747B0" w14:textId="77777777" w:rsidR="00B62579" w:rsidRPr="0017719A" w:rsidRDefault="00B62579" w:rsidP="00AB2388">
      <w:pPr>
        <w:rPr>
          <w:b/>
          <w:u w:val="single"/>
          <w:lang w:val="sv-SE"/>
        </w:rPr>
      </w:pPr>
      <w:r w:rsidRPr="0017719A">
        <w:rPr>
          <w:b/>
          <w:u w:val="single"/>
          <w:lang w:val="sv-SE"/>
        </w:rPr>
        <w:t>1.7.MAKSILOFACIJALNA KIRURGIJA</w:t>
      </w:r>
    </w:p>
    <w:p w14:paraId="52060DFE" w14:textId="77777777" w:rsidR="00B62579" w:rsidRPr="0017719A" w:rsidRDefault="00B62579" w:rsidP="00AB2388">
      <w:pPr>
        <w:rPr>
          <w:b/>
          <w:u w:val="single"/>
          <w:lang w:val="sv-SE"/>
        </w:rPr>
      </w:pPr>
    </w:p>
    <w:p w14:paraId="4D53A80F" w14:textId="77777777" w:rsidR="00AB2388" w:rsidRPr="0017719A" w:rsidRDefault="00B62579" w:rsidP="00AB2388">
      <w:pPr>
        <w:rPr>
          <w:lang w:val="sv-SE"/>
        </w:rPr>
      </w:pPr>
      <w:r w:rsidRPr="0017719A">
        <w:rPr>
          <w:lang w:val="sv-SE"/>
        </w:rPr>
        <w:t>1.7.1.</w:t>
      </w:r>
      <w:r w:rsidR="00DE215F" w:rsidRPr="0017719A">
        <w:rPr>
          <w:lang w:val="sv-SE"/>
        </w:rPr>
        <w:t xml:space="preserve"> </w:t>
      </w:r>
      <w:r w:rsidR="007752E6" w:rsidRPr="0017719A">
        <w:rPr>
          <w:lang w:val="sv-SE"/>
        </w:rPr>
        <w:t>Prof</w:t>
      </w:r>
      <w:r w:rsidRPr="0017719A">
        <w:rPr>
          <w:lang w:val="sv-SE"/>
        </w:rPr>
        <w:t>.dr.Almir Dervišević</w:t>
      </w:r>
      <w:r w:rsidR="00AB2388" w:rsidRPr="0017719A">
        <w:rPr>
          <w:lang w:val="sv-SE"/>
        </w:rPr>
        <w:t xml:space="preserve">    </w:t>
      </w:r>
    </w:p>
    <w:p w14:paraId="1D6318AD" w14:textId="77777777" w:rsidR="00AB2388" w:rsidRPr="0017719A" w:rsidRDefault="00AB2388" w:rsidP="00AB2388">
      <w:pPr>
        <w:rPr>
          <w:lang w:val="sv-SE"/>
        </w:rPr>
      </w:pPr>
    </w:p>
    <w:p w14:paraId="7DB6546C" w14:textId="77777777" w:rsidR="008912CF" w:rsidRPr="0017719A" w:rsidRDefault="008912CF" w:rsidP="00AB2388">
      <w:pPr>
        <w:rPr>
          <w:lang w:val="sv-SE"/>
        </w:rPr>
      </w:pPr>
    </w:p>
    <w:p w14:paraId="56D1C08C" w14:textId="77777777" w:rsidR="003719A9" w:rsidRPr="0017719A" w:rsidRDefault="003719A9" w:rsidP="00AB2388">
      <w:pPr>
        <w:rPr>
          <w:b/>
          <w:u w:val="single"/>
          <w:lang w:val="sv-SE"/>
        </w:rPr>
      </w:pPr>
    </w:p>
    <w:p w14:paraId="47D4AAE1" w14:textId="77777777" w:rsidR="00AB2388" w:rsidRPr="0017719A" w:rsidRDefault="00B62579" w:rsidP="00AB2388">
      <w:pPr>
        <w:rPr>
          <w:b/>
          <w:u w:val="single"/>
          <w:lang w:val="sv-SE"/>
        </w:rPr>
      </w:pPr>
      <w:r w:rsidRPr="0017719A">
        <w:rPr>
          <w:b/>
          <w:u w:val="single"/>
          <w:lang w:val="sv-SE"/>
        </w:rPr>
        <w:t>1.8</w:t>
      </w:r>
      <w:r w:rsidR="00AB2388" w:rsidRPr="0017719A">
        <w:rPr>
          <w:b/>
          <w:u w:val="single"/>
          <w:lang w:val="sv-SE"/>
        </w:rPr>
        <w:t>.SOCIJALNA MEDICINA, ORGANIZACIJA I EKONOMIKA ZDRAVSTVA</w:t>
      </w:r>
    </w:p>
    <w:p w14:paraId="44AC426B" w14:textId="77777777" w:rsidR="00AB2388" w:rsidRPr="0017719A" w:rsidRDefault="00AB2388" w:rsidP="00AB2388">
      <w:pPr>
        <w:rPr>
          <w:b/>
          <w:u w:val="single"/>
          <w:lang w:val="sv-SE"/>
        </w:rPr>
      </w:pPr>
    </w:p>
    <w:p w14:paraId="1F7CE40E" w14:textId="77777777" w:rsidR="00AB2388" w:rsidRPr="0017719A" w:rsidRDefault="00AB2388" w:rsidP="00AB2388">
      <w:pPr>
        <w:rPr>
          <w:lang w:val="sv-SE"/>
        </w:rPr>
      </w:pPr>
      <w:r w:rsidRPr="0017719A">
        <w:rPr>
          <w:lang w:val="sv-SE"/>
        </w:rPr>
        <w:t>1</w:t>
      </w:r>
      <w:r w:rsidR="00443001" w:rsidRPr="0017719A">
        <w:rPr>
          <w:lang w:val="sv-SE"/>
        </w:rPr>
        <w:t>.</w:t>
      </w:r>
      <w:r w:rsidR="00B62579" w:rsidRPr="0017719A">
        <w:rPr>
          <w:lang w:val="sv-SE"/>
        </w:rPr>
        <w:t>8</w:t>
      </w:r>
      <w:r w:rsidRPr="0017719A">
        <w:rPr>
          <w:lang w:val="sv-SE"/>
        </w:rPr>
        <w:t>.1.</w:t>
      </w:r>
      <w:r w:rsidR="00DD23F2" w:rsidRPr="0017719A">
        <w:rPr>
          <w:lang w:val="sv-SE"/>
        </w:rPr>
        <w:t xml:space="preserve"> </w:t>
      </w:r>
      <w:r w:rsidRPr="0017719A">
        <w:rPr>
          <w:lang w:val="sv-SE"/>
        </w:rPr>
        <w:t>Prof.dr.Mediha Selimović-Dragaš</w:t>
      </w:r>
    </w:p>
    <w:p w14:paraId="1545B71E" w14:textId="77777777" w:rsidR="00AB2388" w:rsidRPr="003719A9" w:rsidRDefault="00AB2388" w:rsidP="00AB2388">
      <w:pPr>
        <w:rPr>
          <w:b/>
          <w:sz w:val="28"/>
          <w:szCs w:val="28"/>
          <w:u w:val="single"/>
          <w:lang w:val="hr-HR"/>
        </w:rPr>
      </w:pPr>
      <w:r w:rsidRPr="003719A9">
        <w:rPr>
          <w:b/>
          <w:sz w:val="28"/>
          <w:szCs w:val="28"/>
          <w:u w:val="single"/>
          <w:lang w:val="hr-HR"/>
        </w:rPr>
        <w:t>2.KOMENTORI</w:t>
      </w:r>
    </w:p>
    <w:p w14:paraId="2E8EBF0F" w14:textId="77777777" w:rsidR="00AB2388" w:rsidRPr="0017719A" w:rsidRDefault="00AB2388" w:rsidP="00AB2388">
      <w:pPr>
        <w:rPr>
          <w:lang w:val="sv-SE"/>
        </w:rPr>
      </w:pPr>
    </w:p>
    <w:p w14:paraId="35446F07" w14:textId="77777777" w:rsidR="00AB2388" w:rsidRPr="003719A9" w:rsidRDefault="00AB2388" w:rsidP="00AB2388">
      <w:pPr>
        <w:rPr>
          <w:b/>
          <w:u w:val="single"/>
          <w:lang w:val="bs-Latn-BA"/>
        </w:rPr>
      </w:pPr>
    </w:p>
    <w:p w14:paraId="1D642B73" w14:textId="77777777" w:rsidR="00AB2388" w:rsidRPr="003719A9" w:rsidRDefault="00AB2388" w:rsidP="00AB2388">
      <w:pPr>
        <w:rPr>
          <w:b/>
          <w:u w:val="single"/>
          <w:lang w:val="bs-Latn-BA"/>
        </w:rPr>
      </w:pPr>
      <w:r w:rsidRPr="003719A9">
        <w:rPr>
          <w:b/>
          <w:u w:val="single"/>
          <w:lang w:val="bs-Latn-BA"/>
        </w:rPr>
        <w:t>SPECIJALIZACIJE:</w:t>
      </w:r>
    </w:p>
    <w:p w14:paraId="26E38E54" w14:textId="77777777" w:rsidR="00AB2388" w:rsidRPr="003719A9" w:rsidRDefault="00AB2388" w:rsidP="00AB2388">
      <w:pPr>
        <w:rPr>
          <w:b/>
          <w:u w:val="single"/>
          <w:lang w:val="bs-Latn-BA"/>
        </w:rPr>
      </w:pPr>
    </w:p>
    <w:p w14:paraId="02D80529" w14:textId="77777777" w:rsidR="00AB2388" w:rsidRPr="003719A9" w:rsidRDefault="00AB2388" w:rsidP="00AB2388">
      <w:pPr>
        <w:rPr>
          <w:b/>
          <w:u w:val="single"/>
          <w:lang w:val="bs-Latn-BA"/>
        </w:rPr>
      </w:pPr>
    </w:p>
    <w:p w14:paraId="344AA4CD" w14:textId="77777777" w:rsidR="00AB2388" w:rsidRPr="003719A9" w:rsidRDefault="00443001" w:rsidP="00AB2388">
      <w:pPr>
        <w:rPr>
          <w:b/>
          <w:u w:val="single"/>
          <w:lang w:val="bs-Latn-BA"/>
        </w:rPr>
      </w:pPr>
      <w:r w:rsidRPr="003719A9">
        <w:rPr>
          <w:b/>
          <w:u w:val="single"/>
          <w:lang w:val="bs-Latn-BA"/>
        </w:rPr>
        <w:t>2</w:t>
      </w:r>
      <w:r w:rsidR="00AB2388" w:rsidRPr="003719A9">
        <w:rPr>
          <w:b/>
          <w:u w:val="single"/>
          <w:lang w:val="bs-Latn-BA"/>
        </w:rPr>
        <w:t>.1. PREVENTIVNA I DJEČIJA STOMATOLOGIJA</w:t>
      </w:r>
    </w:p>
    <w:p w14:paraId="2EA11B13" w14:textId="77777777" w:rsidR="00AB2388" w:rsidRPr="0017719A" w:rsidRDefault="00AB2388" w:rsidP="00AB2388">
      <w:pPr>
        <w:ind w:left="-4320"/>
        <w:rPr>
          <w:lang w:val="sv-SE"/>
        </w:rPr>
      </w:pPr>
      <w:r w:rsidRPr="0017719A">
        <w:rPr>
          <w:lang w:val="sv-SE"/>
        </w:rPr>
        <w:t>1Prim.dr.Rubina Smajić</w:t>
      </w:r>
    </w:p>
    <w:p w14:paraId="75988722" w14:textId="77777777" w:rsidR="00AB2388" w:rsidRPr="0017719A" w:rsidRDefault="00443001" w:rsidP="00AB2388">
      <w:pPr>
        <w:rPr>
          <w:lang w:val="sv-SE"/>
        </w:rPr>
      </w:pPr>
      <w:r w:rsidRPr="0017719A">
        <w:rPr>
          <w:lang w:val="sv-SE"/>
        </w:rPr>
        <w:t>2</w:t>
      </w:r>
      <w:r w:rsidR="00AB2388" w:rsidRPr="0017719A">
        <w:rPr>
          <w:lang w:val="sv-SE"/>
        </w:rPr>
        <w:t>.1.1.</w:t>
      </w:r>
      <w:r w:rsidR="00DD23F2" w:rsidRPr="0017719A">
        <w:rPr>
          <w:lang w:val="sv-SE"/>
        </w:rPr>
        <w:t xml:space="preserve"> D</w:t>
      </w:r>
      <w:r w:rsidR="00DE215F" w:rsidRPr="0017719A">
        <w:rPr>
          <w:lang w:val="sv-SE"/>
        </w:rPr>
        <w:t>r.sc.Lejla Selmanović</w:t>
      </w:r>
      <w:r w:rsidR="00DD23F2" w:rsidRPr="0017719A">
        <w:rPr>
          <w:lang w:val="sv-SE"/>
        </w:rPr>
        <w:t xml:space="preserve"> </w:t>
      </w:r>
    </w:p>
    <w:p w14:paraId="77851E61" w14:textId="77777777" w:rsidR="00AB2388" w:rsidRPr="0017719A" w:rsidRDefault="00443001" w:rsidP="00AB2388">
      <w:pPr>
        <w:rPr>
          <w:lang w:val="sv-SE"/>
        </w:rPr>
      </w:pPr>
      <w:r w:rsidRPr="0017719A">
        <w:rPr>
          <w:lang w:val="sv-SE"/>
        </w:rPr>
        <w:t>2</w:t>
      </w:r>
      <w:r w:rsidR="0012123A" w:rsidRPr="0017719A">
        <w:rPr>
          <w:lang w:val="sv-SE"/>
        </w:rPr>
        <w:t>.1.2</w:t>
      </w:r>
      <w:r w:rsidR="00AB2388" w:rsidRPr="0017719A">
        <w:rPr>
          <w:lang w:val="sv-SE"/>
        </w:rPr>
        <w:t>.</w:t>
      </w:r>
      <w:r w:rsidR="00DD23F2" w:rsidRPr="0017719A">
        <w:rPr>
          <w:lang w:val="sv-SE"/>
        </w:rPr>
        <w:t xml:space="preserve"> </w:t>
      </w:r>
      <w:r w:rsidR="00B80084">
        <w:rPr>
          <w:lang w:val="sv-SE"/>
        </w:rPr>
        <w:t>Emina Čengić,dr.stom</w:t>
      </w:r>
    </w:p>
    <w:p w14:paraId="48EB7955" w14:textId="77777777" w:rsidR="00DD23F2" w:rsidRPr="0017719A" w:rsidRDefault="00443001" w:rsidP="00AB2388">
      <w:pPr>
        <w:rPr>
          <w:lang w:val="sv-SE"/>
        </w:rPr>
      </w:pPr>
      <w:r w:rsidRPr="0017719A">
        <w:rPr>
          <w:lang w:val="sv-SE"/>
        </w:rPr>
        <w:t>2</w:t>
      </w:r>
      <w:r w:rsidR="00DE215F" w:rsidRPr="0017719A">
        <w:rPr>
          <w:lang w:val="sv-SE"/>
        </w:rPr>
        <w:t>.1.3</w:t>
      </w:r>
      <w:r w:rsidR="00AB2388" w:rsidRPr="0017719A">
        <w:rPr>
          <w:lang w:val="sv-SE"/>
        </w:rPr>
        <w:t>.</w:t>
      </w:r>
      <w:r w:rsidR="00DD23F2" w:rsidRPr="0017719A">
        <w:rPr>
          <w:lang w:val="sv-SE"/>
        </w:rPr>
        <w:t xml:space="preserve"> </w:t>
      </w:r>
      <w:r w:rsidR="00DE215F" w:rsidRPr="0017719A">
        <w:rPr>
          <w:lang w:val="sv-SE"/>
        </w:rPr>
        <w:t>Elma Katana,dr.stom</w:t>
      </w:r>
      <w:r w:rsidR="00DD23F2" w:rsidRPr="0017719A">
        <w:rPr>
          <w:lang w:val="sv-SE"/>
        </w:rPr>
        <w:t xml:space="preserve"> </w:t>
      </w:r>
    </w:p>
    <w:p w14:paraId="0C9A82BB" w14:textId="77777777" w:rsidR="00AB2388" w:rsidRPr="0017719A" w:rsidRDefault="00443001" w:rsidP="00AB2388">
      <w:pPr>
        <w:rPr>
          <w:lang w:val="sv-SE"/>
        </w:rPr>
      </w:pPr>
      <w:r w:rsidRPr="0017719A">
        <w:rPr>
          <w:lang w:val="sv-SE"/>
        </w:rPr>
        <w:t>2</w:t>
      </w:r>
      <w:r w:rsidR="00DE215F" w:rsidRPr="0017719A">
        <w:rPr>
          <w:lang w:val="sv-SE"/>
        </w:rPr>
        <w:t>.1.4</w:t>
      </w:r>
      <w:r w:rsidR="00AB2388" w:rsidRPr="0017719A">
        <w:rPr>
          <w:lang w:val="sv-SE"/>
        </w:rPr>
        <w:t>.</w:t>
      </w:r>
      <w:r w:rsidR="00DD23F2" w:rsidRPr="0017719A">
        <w:rPr>
          <w:lang w:val="sv-SE"/>
        </w:rPr>
        <w:t xml:space="preserve"> </w:t>
      </w:r>
      <w:r w:rsidR="00B80084">
        <w:rPr>
          <w:lang w:val="sv-SE"/>
        </w:rPr>
        <w:t>Prim.dr.</w:t>
      </w:r>
      <w:r w:rsidR="007752E6" w:rsidRPr="0017719A">
        <w:rPr>
          <w:lang w:val="sv-SE"/>
        </w:rPr>
        <w:t>Haris Saltagić</w:t>
      </w:r>
    </w:p>
    <w:p w14:paraId="1E95F309" w14:textId="77777777" w:rsidR="00DD23F2" w:rsidRDefault="00DE215F" w:rsidP="00DD23F2">
      <w:pPr>
        <w:rPr>
          <w:lang w:val="sv-SE"/>
        </w:rPr>
      </w:pPr>
      <w:r w:rsidRPr="0017719A">
        <w:rPr>
          <w:lang w:val="sv-SE"/>
        </w:rPr>
        <w:t>2.1.</w:t>
      </w:r>
      <w:r w:rsidR="00B80084">
        <w:rPr>
          <w:lang w:val="sv-SE"/>
        </w:rPr>
        <w:t>5</w:t>
      </w:r>
      <w:r w:rsidR="00FB33A9" w:rsidRPr="0017719A">
        <w:rPr>
          <w:lang w:val="sv-SE"/>
        </w:rPr>
        <w:t>.</w:t>
      </w:r>
      <w:r w:rsidR="00DD23F2" w:rsidRPr="0017719A">
        <w:rPr>
          <w:lang w:val="sv-SE"/>
        </w:rPr>
        <w:t xml:space="preserve"> </w:t>
      </w:r>
      <w:r w:rsidR="00B80084">
        <w:rPr>
          <w:lang w:val="sv-SE"/>
        </w:rPr>
        <w:t>Prim.dr.</w:t>
      </w:r>
      <w:r w:rsidR="00DD23F2" w:rsidRPr="0017719A">
        <w:rPr>
          <w:lang w:val="sv-SE"/>
        </w:rPr>
        <w:t>Am</w:t>
      </w:r>
      <w:r w:rsidRPr="0017719A">
        <w:rPr>
          <w:lang w:val="sv-SE"/>
        </w:rPr>
        <w:t>ra Ahmetagić-Sadžak</w:t>
      </w:r>
    </w:p>
    <w:p w14:paraId="79997576" w14:textId="77777777" w:rsidR="00E37B7B" w:rsidRPr="00DE215F" w:rsidRDefault="00E37B7B" w:rsidP="00DD23F2">
      <w:pPr>
        <w:rPr>
          <w:rFonts w:ascii="Verdana" w:hAnsi="Verdana" w:cs="CC-TimesRoman"/>
          <w:b/>
          <w:sz w:val="20"/>
          <w:szCs w:val="20"/>
          <w:lang w:val="bs-Latn-BA"/>
        </w:rPr>
      </w:pPr>
    </w:p>
    <w:p w14:paraId="0F3C1DDD" w14:textId="77777777" w:rsidR="00FB33A9" w:rsidRPr="0017719A" w:rsidRDefault="00FB33A9" w:rsidP="00AB2388">
      <w:pPr>
        <w:rPr>
          <w:lang w:val="sv-SE"/>
        </w:rPr>
      </w:pPr>
    </w:p>
    <w:p w14:paraId="105273A4" w14:textId="77777777" w:rsidR="00AB2388" w:rsidRPr="003719A9" w:rsidRDefault="00AB2388" w:rsidP="00AB2388">
      <w:pPr>
        <w:ind w:left="360"/>
        <w:rPr>
          <w:b/>
          <w:u w:val="single"/>
          <w:lang w:val="bs-Latn-BA"/>
        </w:rPr>
      </w:pPr>
    </w:p>
    <w:p w14:paraId="462B1193" w14:textId="77777777" w:rsidR="00AB2388" w:rsidRPr="003719A9" w:rsidRDefault="00443001" w:rsidP="00AB2388">
      <w:pPr>
        <w:rPr>
          <w:b/>
          <w:u w:val="single"/>
          <w:lang w:val="bs-Latn-BA"/>
        </w:rPr>
      </w:pPr>
      <w:r w:rsidRPr="003719A9">
        <w:rPr>
          <w:b/>
          <w:u w:val="single"/>
          <w:lang w:val="bs-Latn-BA"/>
        </w:rPr>
        <w:lastRenderedPageBreak/>
        <w:t>2</w:t>
      </w:r>
      <w:r w:rsidR="00AB2388" w:rsidRPr="003719A9">
        <w:rPr>
          <w:b/>
          <w:u w:val="single"/>
          <w:lang w:val="bs-Latn-BA"/>
        </w:rPr>
        <w:t>.2. DENTALNA PATOLOGIJA I ENDODONCIJA</w:t>
      </w:r>
    </w:p>
    <w:p w14:paraId="7D4E1AAD" w14:textId="77777777" w:rsidR="00AB2388" w:rsidRPr="003719A9" w:rsidRDefault="00AB2388" w:rsidP="00AB2388">
      <w:pPr>
        <w:ind w:left="360"/>
        <w:rPr>
          <w:b/>
          <w:u w:val="single"/>
          <w:lang w:val="bs-Latn-BA"/>
        </w:rPr>
      </w:pPr>
    </w:p>
    <w:p w14:paraId="38625CBA" w14:textId="77777777" w:rsidR="00AB2388" w:rsidRPr="003719A9" w:rsidRDefault="00443001" w:rsidP="00AB2388">
      <w:pPr>
        <w:rPr>
          <w:lang w:val="bs-Latn-BA"/>
        </w:rPr>
      </w:pPr>
      <w:r w:rsidRPr="0017719A">
        <w:rPr>
          <w:lang w:val="sv-SE"/>
        </w:rPr>
        <w:t>2</w:t>
      </w:r>
      <w:r w:rsidR="00AB2388" w:rsidRPr="0017719A">
        <w:rPr>
          <w:lang w:val="sv-SE"/>
        </w:rPr>
        <w:t>.2.1.</w:t>
      </w:r>
      <w:r w:rsidR="00DD23F2" w:rsidRPr="0017719A">
        <w:rPr>
          <w:lang w:val="sv-SE"/>
        </w:rPr>
        <w:t xml:space="preserve"> </w:t>
      </w:r>
      <w:r w:rsidR="00B80084">
        <w:rPr>
          <w:lang w:val="sv-SE"/>
        </w:rPr>
        <w:t>Mersiha Mulić,dr.stom</w:t>
      </w:r>
    </w:p>
    <w:p w14:paraId="308C2B68" w14:textId="77777777" w:rsidR="00AB2388" w:rsidRPr="003719A9" w:rsidRDefault="00443001" w:rsidP="00AB2388">
      <w:pPr>
        <w:rPr>
          <w:lang w:val="bs-Latn-BA"/>
        </w:rPr>
      </w:pPr>
      <w:r w:rsidRPr="0017719A">
        <w:rPr>
          <w:lang w:val="bs-Latn-BA"/>
        </w:rPr>
        <w:t>2</w:t>
      </w:r>
      <w:r w:rsidR="00AB2388" w:rsidRPr="0017719A">
        <w:rPr>
          <w:lang w:val="bs-Latn-BA"/>
        </w:rPr>
        <w:t>.2.2.</w:t>
      </w:r>
      <w:r w:rsidR="00DD23F2" w:rsidRPr="0017719A">
        <w:rPr>
          <w:lang w:val="bs-Latn-BA"/>
        </w:rPr>
        <w:t xml:space="preserve"> </w:t>
      </w:r>
      <w:r w:rsidR="00803A72" w:rsidRPr="0017719A">
        <w:rPr>
          <w:lang w:val="bs-Latn-BA"/>
        </w:rPr>
        <w:t>Ineta Šehović,dr.stom</w:t>
      </w:r>
    </w:p>
    <w:p w14:paraId="0C69F479" w14:textId="77777777" w:rsidR="00FB33A9" w:rsidRPr="0017719A" w:rsidRDefault="00443001" w:rsidP="00AB2388">
      <w:pPr>
        <w:rPr>
          <w:lang w:val="bs-Latn-BA"/>
        </w:rPr>
      </w:pPr>
      <w:r w:rsidRPr="0017719A">
        <w:rPr>
          <w:lang w:val="bs-Latn-BA"/>
        </w:rPr>
        <w:t>2</w:t>
      </w:r>
      <w:r w:rsidR="00AB2388" w:rsidRPr="0017719A">
        <w:rPr>
          <w:lang w:val="bs-Latn-BA"/>
        </w:rPr>
        <w:t>.2.3.</w:t>
      </w:r>
      <w:r w:rsidR="003719A9" w:rsidRPr="0017719A">
        <w:rPr>
          <w:lang w:val="bs-Latn-BA"/>
        </w:rPr>
        <w:t xml:space="preserve"> </w:t>
      </w:r>
      <w:r w:rsidR="00FB33A9" w:rsidRPr="0017719A">
        <w:rPr>
          <w:lang w:val="bs-Latn-BA"/>
        </w:rPr>
        <w:t>Alma Dalagija</w:t>
      </w:r>
      <w:r w:rsidR="00803A72" w:rsidRPr="0017719A">
        <w:rPr>
          <w:lang w:val="bs-Latn-BA"/>
        </w:rPr>
        <w:t>-Budimir</w:t>
      </w:r>
      <w:r w:rsidR="00FB33A9" w:rsidRPr="0017719A">
        <w:rPr>
          <w:lang w:val="bs-Latn-BA"/>
        </w:rPr>
        <w:t>,dr.stom.</w:t>
      </w:r>
    </w:p>
    <w:p w14:paraId="57D48891" w14:textId="77777777" w:rsidR="007752E6" w:rsidRPr="0017719A" w:rsidRDefault="00DE215F" w:rsidP="00AB2388">
      <w:pPr>
        <w:rPr>
          <w:lang w:val="sv-SE"/>
        </w:rPr>
      </w:pPr>
      <w:r w:rsidRPr="0017719A">
        <w:rPr>
          <w:lang w:val="sv-SE"/>
        </w:rPr>
        <w:t>2.2.4</w:t>
      </w:r>
      <w:r w:rsidR="007752E6" w:rsidRPr="0017719A">
        <w:rPr>
          <w:lang w:val="sv-SE"/>
        </w:rPr>
        <w:t>.</w:t>
      </w:r>
      <w:r w:rsidR="000E0C3C" w:rsidRPr="0017719A">
        <w:rPr>
          <w:lang w:val="sv-SE"/>
        </w:rPr>
        <w:t xml:space="preserve"> Azra Begeta-Efović,dr.stom</w:t>
      </w:r>
    </w:p>
    <w:p w14:paraId="0F880EE0" w14:textId="77777777" w:rsidR="00795591" w:rsidRDefault="00DE215F" w:rsidP="00AB2388">
      <w:pPr>
        <w:rPr>
          <w:lang w:val="sv-SE"/>
        </w:rPr>
      </w:pPr>
      <w:r w:rsidRPr="0017719A">
        <w:rPr>
          <w:lang w:val="sv-SE"/>
        </w:rPr>
        <w:t>2.2.5</w:t>
      </w:r>
      <w:r w:rsidR="00795591" w:rsidRPr="0017719A">
        <w:rPr>
          <w:lang w:val="sv-SE"/>
        </w:rPr>
        <w:t xml:space="preserve">. </w:t>
      </w:r>
      <w:r w:rsidRPr="0017719A">
        <w:rPr>
          <w:lang w:val="sv-SE"/>
        </w:rPr>
        <w:t>Prim.dr.Suada Drinjak</w:t>
      </w:r>
    </w:p>
    <w:p w14:paraId="71AF65F0" w14:textId="77777777" w:rsidR="00E37B7B" w:rsidRPr="0017719A" w:rsidRDefault="00E37B7B" w:rsidP="00AB2388">
      <w:pPr>
        <w:rPr>
          <w:lang w:val="sv-SE"/>
        </w:rPr>
      </w:pPr>
    </w:p>
    <w:p w14:paraId="70E69BB9" w14:textId="77777777" w:rsidR="00B23697" w:rsidRPr="0017719A" w:rsidRDefault="00B23697" w:rsidP="00AB2388">
      <w:pPr>
        <w:rPr>
          <w:lang w:val="sv-SE"/>
        </w:rPr>
      </w:pPr>
    </w:p>
    <w:p w14:paraId="59F10C01" w14:textId="77777777" w:rsidR="00AB2388" w:rsidRPr="0017719A" w:rsidRDefault="00AB2388" w:rsidP="00AB2388">
      <w:pPr>
        <w:ind w:left="360"/>
        <w:rPr>
          <w:lang w:val="sv-SE"/>
        </w:rPr>
      </w:pPr>
    </w:p>
    <w:p w14:paraId="0F666FB0" w14:textId="77777777" w:rsidR="00AB2388" w:rsidRPr="003719A9" w:rsidRDefault="00443001" w:rsidP="00AB2388">
      <w:pPr>
        <w:rPr>
          <w:b/>
          <w:u w:val="single"/>
          <w:lang w:val="bs-Latn-BA"/>
        </w:rPr>
      </w:pPr>
      <w:r w:rsidRPr="003719A9">
        <w:rPr>
          <w:b/>
          <w:u w:val="single"/>
          <w:lang w:val="bs-Latn-BA"/>
        </w:rPr>
        <w:t>2</w:t>
      </w:r>
      <w:r w:rsidR="00AB2388" w:rsidRPr="003719A9">
        <w:rPr>
          <w:b/>
          <w:u w:val="single"/>
          <w:lang w:val="bs-Latn-BA"/>
        </w:rPr>
        <w:t>.3. ORALNA MEDICINA I PARODONTOLOGIJA</w:t>
      </w:r>
    </w:p>
    <w:p w14:paraId="67D766F0" w14:textId="77777777" w:rsidR="00AB2388" w:rsidRPr="003719A9" w:rsidRDefault="00AB2388" w:rsidP="00AB2388">
      <w:pPr>
        <w:ind w:left="360"/>
        <w:rPr>
          <w:b/>
          <w:u w:val="single"/>
          <w:lang w:val="bs-Latn-BA"/>
        </w:rPr>
      </w:pPr>
    </w:p>
    <w:p w14:paraId="4D94E146" w14:textId="77777777" w:rsidR="00803A72" w:rsidRPr="0017719A" w:rsidRDefault="00443001" w:rsidP="00AB2388">
      <w:pPr>
        <w:rPr>
          <w:lang w:val="bs-Latn-BA"/>
        </w:rPr>
      </w:pPr>
      <w:r w:rsidRPr="0017719A">
        <w:rPr>
          <w:lang w:val="bs-Latn-BA"/>
        </w:rPr>
        <w:t>2</w:t>
      </w:r>
      <w:r w:rsidR="00AB2388" w:rsidRPr="0017719A">
        <w:rPr>
          <w:lang w:val="bs-Latn-BA"/>
        </w:rPr>
        <w:t>.3.1.</w:t>
      </w:r>
      <w:r w:rsidR="00DD23F2" w:rsidRPr="0017719A">
        <w:rPr>
          <w:lang w:val="bs-Latn-BA"/>
        </w:rPr>
        <w:t xml:space="preserve"> </w:t>
      </w:r>
      <w:r w:rsidR="00803A72" w:rsidRPr="0017719A">
        <w:rPr>
          <w:lang w:val="bs-Latn-BA"/>
        </w:rPr>
        <w:t>Mr.sc.Aldiana Pjano</w:t>
      </w:r>
    </w:p>
    <w:p w14:paraId="63931D55" w14:textId="77777777" w:rsidR="00803A72" w:rsidRPr="0017719A" w:rsidRDefault="00803A72" w:rsidP="00AB2388">
      <w:pPr>
        <w:rPr>
          <w:lang w:val="bs-Latn-BA"/>
        </w:rPr>
      </w:pPr>
      <w:r w:rsidRPr="0017719A">
        <w:rPr>
          <w:lang w:val="bs-Latn-BA"/>
        </w:rPr>
        <w:t>2.3.2. Mr.sc.Aida Hafizović</w:t>
      </w:r>
    </w:p>
    <w:p w14:paraId="1DD93D18" w14:textId="77777777" w:rsidR="00803A72" w:rsidRPr="0017719A" w:rsidRDefault="00803A72" w:rsidP="00AB2388">
      <w:pPr>
        <w:rPr>
          <w:lang w:val="bs-Latn-BA"/>
        </w:rPr>
      </w:pPr>
      <w:r w:rsidRPr="0017719A">
        <w:rPr>
          <w:lang w:val="bs-Latn-BA"/>
        </w:rPr>
        <w:t xml:space="preserve">2.3.3. </w:t>
      </w:r>
      <w:r w:rsidR="00B80084">
        <w:rPr>
          <w:lang w:val="bs-Latn-BA"/>
        </w:rPr>
        <w:t>Prim.dr.</w:t>
      </w:r>
      <w:r w:rsidRPr="0017719A">
        <w:rPr>
          <w:lang w:val="bs-Latn-BA"/>
        </w:rPr>
        <w:t>Džejma Suljić Hujić</w:t>
      </w:r>
    </w:p>
    <w:p w14:paraId="320974D2" w14:textId="77777777" w:rsidR="00AB2388" w:rsidRDefault="00803A72" w:rsidP="00AB2388">
      <w:r w:rsidRPr="0017719A">
        <w:rPr>
          <w:lang w:val="bs-Latn-BA"/>
        </w:rPr>
        <w:t xml:space="preserve">2.3.4. </w:t>
      </w:r>
      <w:r w:rsidR="007752E6" w:rsidRPr="00795591">
        <w:t>Mia Hodžić,dr.stom</w:t>
      </w:r>
    </w:p>
    <w:p w14:paraId="2FD3717C" w14:textId="77777777" w:rsidR="00803A72" w:rsidRDefault="00803A72" w:rsidP="00AB2388">
      <w:r>
        <w:t>2.3.5. Sanela Arslanagić,dr.stom.</w:t>
      </w:r>
    </w:p>
    <w:p w14:paraId="5DB569AD" w14:textId="77777777" w:rsidR="00E37B7B" w:rsidRPr="00E37B7B" w:rsidRDefault="00E37B7B" w:rsidP="00AB2388">
      <w:pPr>
        <w:rPr>
          <w:color w:val="FF0000"/>
        </w:rPr>
      </w:pPr>
      <w:r w:rsidRPr="00E37B7B">
        <w:t>2.3.6.</w:t>
      </w:r>
      <w:r w:rsidR="00D85D62">
        <w:t xml:space="preserve"> </w:t>
      </w:r>
      <w:r w:rsidRPr="00E37B7B">
        <w:t>Doc.dr.Indira Mujić Jah</w:t>
      </w:r>
      <w:r>
        <w:t>ić</w:t>
      </w:r>
    </w:p>
    <w:p w14:paraId="13A40491" w14:textId="77777777" w:rsidR="00AB2388" w:rsidRPr="00E37B7B" w:rsidRDefault="00AB2388" w:rsidP="00AB2388">
      <w:pPr>
        <w:ind w:left="360"/>
      </w:pPr>
      <w:r w:rsidRPr="00E37B7B">
        <w:t xml:space="preserve">    </w:t>
      </w:r>
    </w:p>
    <w:p w14:paraId="164FE5AD" w14:textId="77777777" w:rsidR="00AB2388" w:rsidRPr="003719A9" w:rsidRDefault="00AB2388" w:rsidP="00AB2388">
      <w:pPr>
        <w:ind w:left="360"/>
        <w:rPr>
          <w:b/>
          <w:u w:val="single"/>
          <w:lang w:val="bs-Latn-BA"/>
        </w:rPr>
      </w:pPr>
    </w:p>
    <w:p w14:paraId="122ADDC4" w14:textId="77777777" w:rsidR="00DE215F" w:rsidRPr="0017719A" w:rsidRDefault="00443001" w:rsidP="00DE215F">
      <w:pPr>
        <w:rPr>
          <w:b/>
          <w:u w:val="single"/>
          <w:lang w:val="bs-Latn-BA"/>
        </w:rPr>
      </w:pPr>
      <w:r w:rsidRPr="003719A9">
        <w:rPr>
          <w:b/>
          <w:u w:val="single"/>
          <w:lang w:val="bs-Latn-BA"/>
        </w:rPr>
        <w:t>2</w:t>
      </w:r>
      <w:r w:rsidR="00AB2388" w:rsidRPr="003719A9">
        <w:rPr>
          <w:b/>
          <w:u w:val="single"/>
          <w:lang w:val="bs-Latn-BA"/>
        </w:rPr>
        <w:t xml:space="preserve">.4. </w:t>
      </w:r>
      <w:r w:rsidR="00DE215F" w:rsidRPr="0017719A">
        <w:rPr>
          <w:b/>
          <w:u w:val="single"/>
          <w:lang w:val="bs-Latn-BA"/>
        </w:rPr>
        <w:t>ORTODONCIJA</w:t>
      </w:r>
    </w:p>
    <w:p w14:paraId="118A595C" w14:textId="77777777" w:rsidR="00DE215F" w:rsidRPr="0017719A" w:rsidRDefault="00DE215F" w:rsidP="00DE215F">
      <w:pPr>
        <w:rPr>
          <w:b/>
          <w:u w:val="single"/>
          <w:lang w:val="bs-Latn-BA"/>
        </w:rPr>
      </w:pPr>
    </w:p>
    <w:p w14:paraId="0392D7E5" w14:textId="77777777" w:rsidR="00DE215F" w:rsidRPr="0017719A" w:rsidRDefault="00DE215F" w:rsidP="00DE215F">
      <w:pPr>
        <w:rPr>
          <w:lang w:val="bs-Latn-BA"/>
        </w:rPr>
      </w:pPr>
      <w:r w:rsidRPr="0017719A">
        <w:rPr>
          <w:lang w:val="bs-Latn-BA"/>
        </w:rPr>
        <w:t>2.4.1. Prof.dr.Lejla Redžepagić-Vražalica</w:t>
      </w:r>
    </w:p>
    <w:p w14:paraId="33712BE2" w14:textId="77777777" w:rsidR="00DE215F" w:rsidRPr="0017719A" w:rsidRDefault="00DE215F" w:rsidP="00DE215F">
      <w:pPr>
        <w:rPr>
          <w:lang w:val="sv-SE"/>
        </w:rPr>
      </w:pPr>
      <w:r w:rsidRPr="0017719A">
        <w:rPr>
          <w:lang w:val="sv-SE"/>
        </w:rPr>
        <w:t>2.4.2. Amela Kadić,dr.stom</w:t>
      </w:r>
    </w:p>
    <w:p w14:paraId="17AD3FB7" w14:textId="77777777" w:rsidR="00DE215F" w:rsidRPr="0017719A" w:rsidRDefault="00DE215F" w:rsidP="00DE215F">
      <w:pPr>
        <w:rPr>
          <w:lang w:val="sv-SE"/>
        </w:rPr>
      </w:pPr>
      <w:r w:rsidRPr="0017719A">
        <w:rPr>
          <w:lang w:val="sv-SE"/>
        </w:rPr>
        <w:t>2.4.3. Prim.dr.Rafeta Babačić</w:t>
      </w:r>
    </w:p>
    <w:p w14:paraId="6C721550" w14:textId="77777777" w:rsidR="00DE215F" w:rsidRDefault="00DE215F" w:rsidP="00DE215F">
      <w:pPr>
        <w:rPr>
          <w:lang w:val="sv-SE"/>
        </w:rPr>
      </w:pPr>
      <w:r w:rsidRPr="0017719A">
        <w:rPr>
          <w:lang w:val="sv-SE"/>
        </w:rPr>
        <w:t>2.4.4. Prim.dr.Belma Mešković</w:t>
      </w:r>
    </w:p>
    <w:p w14:paraId="6FA882FD" w14:textId="77777777" w:rsidR="00E37B7B" w:rsidRDefault="00E37B7B" w:rsidP="00DE215F">
      <w:pPr>
        <w:rPr>
          <w:lang w:val="sv-SE"/>
        </w:rPr>
      </w:pPr>
      <w:r>
        <w:rPr>
          <w:lang w:val="sv-SE"/>
        </w:rPr>
        <w:t>2.4.5. Doc.dr.Azra Jelešković</w:t>
      </w:r>
    </w:p>
    <w:p w14:paraId="2EB61787" w14:textId="77777777" w:rsidR="00E37B7B" w:rsidRPr="0017719A" w:rsidRDefault="00E37B7B" w:rsidP="00DE215F">
      <w:pPr>
        <w:rPr>
          <w:lang w:val="sv-SE"/>
        </w:rPr>
      </w:pPr>
      <w:r>
        <w:rPr>
          <w:lang w:val="sv-SE"/>
        </w:rPr>
        <w:t>2.4.6. Dr.sc.Alma Mušanović</w:t>
      </w:r>
    </w:p>
    <w:p w14:paraId="1AB15403" w14:textId="77777777" w:rsidR="00AB2388" w:rsidRPr="003719A9" w:rsidRDefault="00AB2388" w:rsidP="00AB2388">
      <w:pPr>
        <w:rPr>
          <w:b/>
          <w:u w:val="single"/>
          <w:lang w:val="bs-Latn-BA"/>
        </w:rPr>
      </w:pPr>
    </w:p>
    <w:p w14:paraId="1FF0B2E3" w14:textId="77777777" w:rsidR="00AB2388" w:rsidRPr="003719A9" w:rsidRDefault="00AB2388" w:rsidP="00AB2388">
      <w:pPr>
        <w:ind w:left="360"/>
        <w:rPr>
          <w:b/>
          <w:u w:val="single"/>
          <w:lang w:val="bs-Latn-BA"/>
        </w:rPr>
      </w:pPr>
    </w:p>
    <w:p w14:paraId="700B5FFD" w14:textId="77777777" w:rsidR="00AB2388" w:rsidRPr="003719A9" w:rsidRDefault="00443001" w:rsidP="00AB2388">
      <w:pPr>
        <w:rPr>
          <w:b/>
          <w:u w:val="single"/>
          <w:lang w:val="bs-Latn-BA"/>
        </w:rPr>
      </w:pPr>
      <w:r w:rsidRPr="003719A9">
        <w:rPr>
          <w:b/>
          <w:u w:val="single"/>
          <w:lang w:val="bs-Latn-BA"/>
        </w:rPr>
        <w:t>2</w:t>
      </w:r>
      <w:r w:rsidR="00AB2388" w:rsidRPr="003719A9">
        <w:rPr>
          <w:b/>
          <w:u w:val="single"/>
          <w:lang w:val="bs-Latn-BA"/>
        </w:rPr>
        <w:t>.5. STOMATOLOŠKA PROTETIKA</w:t>
      </w:r>
    </w:p>
    <w:p w14:paraId="7F6E6F95" w14:textId="77777777" w:rsidR="00AB2388" w:rsidRPr="003719A9" w:rsidRDefault="00AB2388" w:rsidP="00AB2388">
      <w:pPr>
        <w:ind w:left="360"/>
        <w:rPr>
          <w:b/>
          <w:u w:val="single"/>
          <w:lang w:val="bs-Latn-BA"/>
        </w:rPr>
      </w:pPr>
    </w:p>
    <w:p w14:paraId="4ABB9EF0" w14:textId="77777777" w:rsidR="00803A72" w:rsidRPr="0017719A" w:rsidRDefault="00443001" w:rsidP="00AB2388">
      <w:pPr>
        <w:rPr>
          <w:lang w:val="sv-SE"/>
        </w:rPr>
      </w:pPr>
      <w:r w:rsidRPr="0017719A">
        <w:rPr>
          <w:lang w:val="sv-SE"/>
        </w:rPr>
        <w:t>2</w:t>
      </w:r>
      <w:r w:rsidR="00AB2388" w:rsidRPr="0017719A">
        <w:rPr>
          <w:lang w:val="sv-SE"/>
        </w:rPr>
        <w:t>.5.1.</w:t>
      </w:r>
      <w:r w:rsidR="0052614E" w:rsidRPr="0017719A">
        <w:rPr>
          <w:lang w:val="sv-SE"/>
        </w:rPr>
        <w:t xml:space="preserve"> </w:t>
      </w:r>
      <w:r w:rsidR="00803A72" w:rsidRPr="0017719A">
        <w:rPr>
          <w:lang w:val="sv-SE"/>
        </w:rPr>
        <w:t>Prof.dr. Selma Tosum Pošković</w:t>
      </w:r>
    </w:p>
    <w:p w14:paraId="1ACD481D" w14:textId="77777777" w:rsidR="00AB2388" w:rsidRPr="0017719A" w:rsidRDefault="00443001" w:rsidP="00AB2388">
      <w:pPr>
        <w:rPr>
          <w:lang w:val="sv-SE"/>
        </w:rPr>
      </w:pPr>
      <w:r w:rsidRPr="0017719A">
        <w:rPr>
          <w:lang w:val="sv-SE"/>
        </w:rPr>
        <w:t>2</w:t>
      </w:r>
      <w:r w:rsidR="00AB2388" w:rsidRPr="0017719A">
        <w:rPr>
          <w:lang w:val="sv-SE"/>
        </w:rPr>
        <w:t>.5.</w:t>
      </w:r>
      <w:r w:rsidR="00B80084">
        <w:rPr>
          <w:lang w:val="sv-SE"/>
        </w:rPr>
        <w:t>2</w:t>
      </w:r>
      <w:r w:rsidR="00AB2388" w:rsidRPr="0017719A">
        <w:rPr>
          <w:lang w:val="sv-SE"/>
        </w:rPr>
        <w:t xml:space="preserve">. </w:t>
      </w:r>
      <w:r w:rsidR="00803A72" w:rsidRPr="0017719A">
        <w:rPr>
          <w:lang w:val="sv-SE"/>
        </w:rPr>
        <w:t>Ida Mulić,dr.stom</w:t>
      </w:r>
    </w:p>
    <w:p w14:paraId="50543BBA" w14:textId="77777777" w:rsidR="00AB2388" w:rsidRPr="0017719A" w:rsidRDefault="00443001" w:rsidP="00AB2388">
      <w:pPr>
        <w:rPr>
          <w:lang w:val="sv-SE"/>
        </w:rPr>
      </w:pPr>
      <w:r w:rsidRPr="0017719A">
        <w:rPr>
          <w:lang w:val="sv-SE"/>
        </w:rPr>
        <w:t>2</w:t>
      </w:r>
      <w:r w:rsidR="0012123A" w:rsidRPr="0017719A">
        <w:rPr>
          <w:lang w:val="sv-SE"/>
        </w:rPr>
        <w:t>.5.</w:t>
      </w:r>
      <w:r w:rsidR="00B80084">
        <w:rPr>
          <w:lang w:val="sv-SE"/>
        </w:rPr>
        <w:t>3</w:t>
      </w:r>
      <w:r w:rsidR="00AB2388" w:rsidRPr="0017719A">
        <w:rPr>
          <w:lang w:val="sv-SE"/>
        </w:rPr>
        <w:t>.</w:t>
      </w:r>
      <w:r w:rsidR="0052614E" w:rsidRPr="0017719A">
        <w:rPr>
          <w:lang w:val="sv-SE"/>
        </w:rPr>
        <w:t xml:space="preserve"> </w:t>
      </w:r>
      <w:r w:rsidR="00803A72" w:rsidRPr="0017719A">
        <w:rPr>
          <w:lang w:val="sv-SE"/>
        </w:rPr>
        <w:t>Prim.dr.</w:t>
      </w:r>
      <w:r w:rsidR="00AB2388" w:rsidRPr="0017719A">
        <w:rPr>
          <w:lang w:val="sv-SE"/>
        </w:rPr>
        <w:t>Enes Mujagić</w:t>
      </w:r>
    </w:p>
    <w:p w14:paraId="4A843B71" w14:textId="77777777" w:rsidR="00B23697" w:rsidRDefault="0012123A" w:rsidP="00AB2388">
      <w:pPr>
        <w:rPr>
          <w:lang w:val="sv-SE"/>
        </w:rPr>
      </w:pPr>
      <w:r w:rsidRPr="0017719A">
        <w:rPr>
          <w:lang w:val="sv-SE"/>
        </w:rPr>
        <w:t>2.5.</w:t>
      </w:r>
      <w:r w:rsidR="00B80084">
        <w:rPr>
          <w:lang w:val="sv-SE"/>
        </w:rPr>
        <w:t>4</w:t>
      </w:r>
      <w:r w:rsidR="00FB33A9" w:rsidRPr="0017719A">
        <w:rPr>
          <w:lang w:val="sv-SE"/>
        </w:rPr>
        <w:t>.</w:t>
      </w:r>
      <w:r w:rsidR="00803A72" w:rsidRPr="0017719A">
        <w:rPr>
          <w:lang w:val="sv-SE"/>
        </w:rPr>
        <w:t xml:space="preserve"> </w:t>
      </w:r>
      <w:r w:rsidR="00FB33A9" w:rsidRPr="0017719A">
        <w:rPr>
          <w:lang w:val="sv-SE"/>
        </w:rPr>
        <w:t>Tamara Dizdarević-Juričić,dr.stom.</w:t>
      </w:r>
    </w:p>
    <w:p w14:paraId="4DE934F8" w14:textId="77777777" w:rsidR="00E37B7B" w:rsidRDefault="00E37B7B" w:rsidP="00AB2388">
      <w:pPr>
        <w:rPr>
          <w:lang w:val="sv-SE"/>
        </w:rPr>
      </w:pPr>
    </w:p>
    <w:p w14:paraId="06A1DC8C" w14:textId="77777777" w:rsidR="00981A89" w:rsidRDefault="00981A89" w:rsidP="00AB2388">
      <w:pPr>
        <w:rPr>
          <w:b/>
          <w:bCs/>
          <w:u w:val="single"/>
          <w:lang w:val="sv-SE"/>
        </w:rPr>
      </w:pPr>
    </w:p>
    <w:p w14:paraId="0A96A128" w14:textId="77777777" w:rsidR="00E37B7B" w:rsidRDefault="00E37B7B" w:rsidP="00AB2388">
      <w:pPr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>2.6.ORALNA KIRURGIJA</w:t>
      </w:r>
    </w:p>
    <w:p w14:paraId="4FB13B25" w14:textId="77777777" w:rsidR="00E37B7B" w:rsidRDefault="00E37B7B" w:rsidP="00AB2388">
      <w:pPr>
        <w:rPr>
          <w:b/>
          <w:bCs/>
          <w:u w:val="single"/>
          <w:lang w:val="sv-SE"/>
        </w:rPr>
      </w:pPr>
    </w:p>
    <w:p w14:paraId="5D36DC72" w14:textId="77777777" w:rsidR="00E37B7B" w:rsidRDefault="00E37B7B" w:rsidP="00AB2388">
      <w:pPr>
        <w:rPr>
          <w:lang w:val="sv-SE"/>
        </w:rPr>
      </w:pPr>
      <w:r>
        <w:rPr>
          <w:lang w:val="sv-SE"/>
        </w:rPr>
        <w:t>2.6.1.Elvana Sobo, dr.stom</w:t>
      </w:r>
    </w:p>
    <w:p w14:paraId="1CB3F1BC" w14:textId="77777777" w:rsidR="00981A89" w:rsidRDefault="00981A89" w:rsidP="00AB2388">
      <w:pPr>
        <w:rPr>
          <w:lang w:val="sv-SE"/>
        </w:rPr>
      </w:pPr>
    </w:p>
    <w:p w14:paraId="3E4D777D" w14:textId="77777777" w:rsidR="00981A89" w:rsidRPr="00E37B7B" w:rsidRDefault="00981A89" w:rsidP="00AB2388">
      <w:pPr>
        <w:rPr>
          <w:lang w:val="sv-SE"/>
        </w:rPr>
      </w:pPr>
    </w:p>
    <w:p w14:paraId="3CEDC71C" w14:textId="77777777" w:rsidR="00FC02CE" w:rsidRPr="003719A9" w:rsidRDefault="00AB2388" w:rsidP="00DE215F">
      <w:pPr>
        <w:rPr>
          <w:b/>
          <w:u w:val="single"/>
          <w:lang w:val="bs-Latn-BA"/>
        </w:rPr>
        <w:sectPr w:rsidR="00FC02CE" w:rsidRPr="003719A9" w:rsidSect="003025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7719A">
        <w:rPr>
          <w:b/>
          <w:lang w:val="sv-SE"/>
        </w:rPr>
        <w:t xml:space="preserve">  </w:t>
      </w:r>
    </w:p>
    <w:p w14:paraId="08FC48B4" w14:textId="77777777" w:rsidR="00D257BD" w:rsidRPr="003719A9" w:rsidRDefault="00D257BD" w:rsidP="004043C6">
      <w:pPr>
        <w:ind w:left="360"/>
        <w:jc w:val="both"/>
      </w:pPr>
    </w:p>
    <w:sectPr w:rsidR="00D257BD" w:rsidRPr="003719A9" w:rsidSect="005604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C-Times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2EAD"/>
    <w:multiLevelType w:val="hybridMultilevel"/>
    <w:tmpl w:val="95A0C4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393F97"/>
    <w:multiLevelType w:val="multilevel"/>
    <w:tmpl w:val="7438210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AA40A7"/>
    <w:multiLevelType w:val="hybridMultilevel"/>
    <w:tmpl w:val="52C85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9B0"/>
    <w:multiLevelType w:val="hybridMultilevel"/>
    <w:tmpl w:val="00EA4E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DB2C79"/>
    <w:multiLevelType w:val="hybridMultilevel"/>
    <w:tmpl w:val="8A8218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C50C80"/>
    <w:multiLevelType w:val="hybridMultilevel"/>
    <w:tmpl w:val="CE763840"/>
    <w:lvl w:ilvl="0" w:tplc="CD3CFA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C028DE"/>
    <w:multiLevelType w:val="multilevel"/>
    <w:tmpl w:val="5E44AE3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5C184D"/>
    <w:multiLevelType w:val="hybridMultilevel"/>
    <w:tmpl w:val="F8DA5D3C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C7256F"/>
    <w:multiLevelType w:val="multilevel"/>
    <w:tmpl w:val="860C09E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211B73"/>
    <w:multiLevelType w:val="hybridMultilevel"/>
    <w:tmpl w:val="5FF482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022B20"/>
    <w:multiLevelType w:val="hybridMultilevel"/>
    <w:tmpl w:val="7186BA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3F542F"/>
    <w:multiLevelType w:val="multilevel"/>
    <w:tmpl w:val="79DA360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DC4AE5"/>
    <w:multiLevelType w:val="hybridMultilevel"/>
    <w:tmpl w:val="6C103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D093D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5E1E56"/>
    <w:multiLevelType w:val="hybridMultilevel"/>
    <w:tmpl w:val="1130C4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46503E">
      <w:start w:val="9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441FC9"/>
    <w:multiLevelType w:val="hybridMultilevel"/>
    <w:tmpl w:val="8DC2CFEE"/>
    <w:lvl w:ilvl="0" w:tplc="F328D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5B0519"/>
    <w:multiLevelType w:val="hybridMultilevel"/>
    <w:tmpl w:val="1E54FB84"/>
    <w:lvl w:ilvl="0" w:tplc="7E68F3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7C0335"/>
    <w:multiLevelType w:val="hybridMultilevel"/>
    <w:tmpl w:val="585898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2D0104B"/>
    <w:multiLevelType w:val="hybridMultilevel"/>
    <w:tmpl w:val="963013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2F2F61"/>
    <w:multiLevelType w:val="hybridMultilevel"/>
    <w:tmpl w:val="D3B6864A"/>
    <w:lvl w:ilvl="0" w:tplc="89B2D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D4374C"/>
    <w:multiLevelType w:val="hybridMultilevel"/>
    <w:tmpl w:val="F190E9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391A98"/>
    <w:multiLevelType w:val="hybridMultilevel"/>
    <w:tmpl w:val="553A1922"/>
    <w:lvl w:ilvl="0" w:tplc="1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B1150"/>
    <w:multiLevelType w:val="hybridMultilevel"/>
    <w:tmpl w:val="567EA39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805C48"/>
    <w:multiLevelType w:val="hybridMultilevel"/>
    <w:tmpl w:val="350A0C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C5195E"/>
    <w:multiLevelType w:val="hybridMultilevel"/>
    <w:tmpl w:val="A6384E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AC76DB2"/>
    <w:multiLevelType w:val="hybridMultilevel"/>
    <w:tmpl w:val="4A180B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E54707"/>
    <w:multiLevelType w:val="hybridMultilevel"/>
    <w:tmpl w:val="9274EE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F090A"/>
    <w:multiLevelType w:val="hybridMultilevel"/>
    <w:tmpl w:val="90663C02"/>
    <w:lvl w:ilvl="0" w:tplc="E4A08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3925F3"/>
    <w:multiLevelType w:val="hybridMultilevel"/>
    <w:tmpl w:val="AC7E13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5A72255"/>
    <w:multiLevelType w:val="hybridMultilevel"/>
    <w:tmpl w:val="21B8FC2C"/>
    <w:lvl w:ilvl="0" w:tplc="0A6C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E63311"/>
    <w:multiLevelType w:val="hybridMultilevel"/>
    <w:tmpl w:val="A042738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F6081B"/>
    <w:multiLevelType w:val="hybridMultilevel"/>
    <w:tmpl w:val="6CEAD0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0F43829"/>
    <w:multiLevelType w:val="multilevel"/>
    <w:tmpl w:val="8A8EE1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1F707F6"/>
    <w:multiLevelType w:val="hybridMultilevel"/>
    <w:tmpl w:val="362EF4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045FCE"/>
    <w:multiLevelType w:val="hybridMultilevel"/>
    <w:tmpl w:val="37A28D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8C4E87"/>
    <w:multiLevelType w:val="hybridMultilevel"/>
    <w:tmpl w:val="9286A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0587C"/>
    <w:multiLevelType w:val="multilevel"/>
    <w:tmpl w:val="8DD23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5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F5774D"/>
    <w:multiLevelType w:val="hybridMultilevel"/>
    <w:tmpl w:val="EF9A7B76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3C50E5"/>
    <w:multiLevelType w:val="hybridMultilevel"/>
    <w:tmpl w:val="B66C000C"/>
    <w:lvl w:ilvl="0" w:tplc="8D7E7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3E3135D"/>
    <w:multiLevelType w:val="multilevel"/>
    <w:tmpl w:val="BBECD02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095C36"/>
    <w:multiLevelType w:val="hybridMultilevel"/>
    <w:tmpl w:val="B188302C"/>
    <w:lvl w:ilvl="0" w:tplc="7E68F35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FF077F9"/>
    <w:multiLevelType w:val="hybridMultilevel"/>
    <w:tmpl w:val="F9DCF206"/>
    <w:lvl w:ilvl="0" w:tplc="DAEC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96866020">
    <w:abstractNumId w:val="28"/>
  </w:num>
  <w:num w:numId="2" w16cid:durableId="262812373">
    <w:abstractNumId w:val="37"/>
  </w:num>
  <w:num w:numId="3" w16cid:durableId="1390688540">
    <w:abstractNumId w:val="18"/>
  </w:num>
  <w:num w:numId="4" w16cid:durableId="859195682">
    <w:abstractNumId w:val="40"/>
  </w:num>
  <w:num w:numId="5" w16cid:durableId="1724787645">
    <w:abstractNumId w:val="14"/>
  </w:num>
  <w:num w:numId="6" w16cid:durableId="632518938">
    <w:abstractNumId w:val="5"/>
  </w:num>
  <w:num w:numId="7" w16cid:durableId="949898257">
    <w:abstractNumId w:val="31"/>
  </w:num>
  <w:num w:numId="8" w16cid:durableId="1850674331">
    <w:abstractNumId w:val="15"/>
  </w:num>
  <w:num w:numId="9" w16cid:durableId="1038775058">
    <w:abstractNumId w:val="39"/>
  </w:num>
  <w:num w:numId="10" w16cid:durableId="933395735">
    <w:abstractNumId w:val="16"/>
  </w:num>
  <w:num w:numId="11" w16cid:durableId="489640522">
    <w:abstractNumId w:val="3"/>
  </w:num>
  <w:num w:numId="12" w16cid:durableId="543293505">
    <w:abstractNumId w:val="22"/>
  </w:num>
  <w:num w:numId="13" w16cid:durableId="1489832190">
    <w:abstractNumId w:val="27"/>
  </w:num>
  <w:num w:numId="14" w16cid:durableId="847057873">
    <w:abstractNumId w:val="30"/>
  </w:num>
  <w:num w:numId="15" w16cid:durableId="1972856048">
    <w:abstractNumId w:val="24"/>
  </w:num>
  <w:num w:numId="16" w16cid:durableId="531192048">
    <w:abstractNumId w:val="32"/>
  </w:num>
  <w:num w:numId="17" w16cid:durableId="947156387">
    <w:abstractNumId w:val="10"/>
  </w:num>
  <w:num w:numId="18" w16cid:durableId="897060007">
    <w:abstractNumId w:val="33"/>
  </w:num>
  <w:num w:numId="19" w16cid:durableId="518547057">
    <w:abstractNumId w:val="9"/>
  </w:num>
  <w:num w:numId="20" w16cid:durableId="1171412233">
    <w:abstractNumId w:val="23"/>
  </w:num>
  <w:num w:numId="21" w16cid:durableId="86998749">
    <w:abstractNumId w:val="19"/>
  </w:num>
  <w:num w:numId="22" w16cid:durableId="805512085">
    <w:abstractNumId w:val="0"/>
  </w:num>
  <w:num w:numId="23" w16cid:durableId="1075324143">
    <w:abstractNumId w:val="4"/>
  </w:num>
  <w:num w:numId="24" w16cid:durableId="817041286">
    <w:abstractNumId w:val="12"/>
  </w:num>
  <w:num w:numId="25" w16cid:durableId="1256939715">
    <w:abstractNumId w:val="35"/>
  </w:num>
  <w:num w:numId="26" w16cid:durableId="1644775523">
    <w:abstractNumId w:val="13"/>
  </w:num>
  <w:num w:numId="27" w16cid:durableId="1187212645">
    <w:abstractNumId w:val="26"/>
  </w:num>
  <w:num w:numId="28" w16cid:durableId="369261835">
    <w:abstractNumId w:val="17"/>
  </w:num>
  <w:num w:numId="29" w16cid:durableId="1491098908">
    <w:abstractNumId w:val="25"/>
  </w:num>
  <w:num w:numId="30" w16cid:durableId="1310011603">
    <w:abstractNumId w:val="7"/>
  </w:num>
  <w:num w:numId="31" w16cid:durableId="1232814689">
    <w:abstractNumId w:val="36"/>
  </w:num>
  <w:num w:numId="32" w16cid:durableId="1275480614">
    <w:abstractNumId w:val="21"/>
  </w:num>
  <w:num w:numId="33" w16cid:durableId="1599363445">
    <w:abstractNumId w:val="29"/>
  </w:num>
  <w:num w:numId="34" w16cid:durableId="809597644">
    <w:abstractNumId w:val="8"/>
  </w:num>
  <w:num w:numId="35" w16cid:durableId="960916761">
    <w:abstractNumId w:val="38"/>
  </w:num>
  <w:num w:numId="36" w16cid:durableId="706297843">
    <w:abstractNumId w:val="1"/>
  </w:num>
  <w:num w:numId="37" w16cid:durableId="340933465">
    <w:abstractNumId w:val="6"/>
  </w:num>
  <w:num w:numId="38" w16cid:durableId="2096977507">
    <w:abstractNumId w:val="2"/>
  </w:num>
  <w:num w:numId="39" w16cid:durableId="1368332856">
    <w:abstractNumId w:val="11"/>
  </w:num>
  <w:num w:numId="40" w16cid:durableId="81070875">
    <w:abstractNumId w:val="34"/>
  </w:num>
  <w:num w:numId="41" w16cid:durableId="99545671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74"/>
    <w:rsid w:val="00001447"/>
    <w:rsid w:val="0001387F"/>
    <w:rsid w:val="000531B7"/>
    <w:rsid w:val="0006279B"/>
    <w:rsid w:val="0008667E"/>
    <w:rsid w:val="000B1266"/>
    <w:rsid w:val="000C0BCA"/>
    <w:rsid w:val="000C1890"/>
    <w:rsid w:val="000D6625"/>
    <w:rsid w:val="000E0C3C"/>
    <w:rsid w:val="000E0D14"/>
    <w:rsid w:val="000F249A"/>
    <w:rsid w:val="000F7C51"/>
    <w:rsid w:val="001169C1"/>
    <w:rsid w:val="0012123A"/>
    <w:rsid w:val="001247B7"/>
    <w:rsid w:val="00130F4D"/>
    <w:rsid w:val="00172618"/>
    <w:rsid w:val="0017719A"/>
    <w:rsid w:val="00187202"/>
    <w:rsid w:val="0018723D"/>
    <w:rsid w:val="00197E9D"/>
    <w:rsid w:val="001B0850"/>
    <w:rsid w:val="001B39F2"/>
    <w:rsid w:val="001C156C"/>
    <w:rsid w:val="001C4D48"/>
    <w:rsid w:val="001D48D8"/>
    <w:rsid w:val="001D7765"/>
    <w:rsid w:val="001E31A4"/>
    <w:rsid w:val="001F1ED7"/>
    <w:rsid w:val="001F3835"/>
    <w:rsid w:val="00222044"/>
    <w:rsid w:val="002225E1"/>
    <w:rsid w:val="00222B03"/>
    <w:rsid w:val="0022487C"/>
    <w:rsid w:val="002258ED"/>
    <w:rsid w:val="0025758E"/>
    <w:rsid w:val="00265752"/>
    <w:rsid w:val="00276CCC"/>
    <w:rsid w:val="00283429"/>
    <w:rsid w:val="002840CA"/>
    <w:rsid w:val="002870BC"/>
    <w:rsid w:val="002A0B3B"/>
    <w:rsid w:val="002A2667"/>
    <w:rsid w:val="002A725B"/>
    <w:rsid w:val="002C6386"/>
    <w:rsid w:val="002E2B23"/>
    <w:rsid w:val="00302528"/>
    <w:rsid w:val="003026B6"/>
    <w:rsid w:val="00322BA7"/>
    <w:rsid w:val="00325E07"/>
    <w:rsid w:val="00351EED"/>
    <w:rsid w:val="00363ED1"/>
    <w:rsid w:val="00364279"/>
    <w:rsid w:val="00367764"/>
    <w:rsid w:val="00367826"/>
    <w:rsid w:val="003719A9"/>
    <w:rsid w:val="00375A3C"/>
    <w:rsid w:val="00382394"/>
    <w:rsid w:val="003838B6"/>
    <w:rsid w:val="00390A44"/>
    <w:rsid w:val="003B5B2C"/>
    <w:rsid w:val="003C40CF"/>
    <w:rsid w:val="003C5F8C"/>
    <w:rsid w:val="003C5FD3"/>
    <w:rsid w:val="003C7472"/>
    <w:rsid w:val="003D07FB"/>
    <w:rsid w:val="003D76CD"/>
    <w:rsid w:val="00400463"/>
    <w:rsid w:val="004043C6"/>
    <w:rsid w:val="0041075F"/>
    <w:rsid w:val="00411844"/>
    <w:rsid w:val="00426F55"/>
    <w:rsid w:val="004370F0"/>
    <w:rsid w:val="00443001"/>
    <w:rsid w:val="00452111"/>
    <w:rsid w:val="0045311A"/>
    <w:rsid w:val="00470AF1"/>
    <w:rsid w:val="0047131D"/>
    <w:rsid w:val="004742B9"/>
    <w:rsid w:val="004773F2"/>
    <w:rsid w:val="004838DB"/>
    <w:rsid w:val="004A35D1"/>
    <w:rsid w:val="004B75D4"/>
    <w:rsid w:val="004C21E8"/>
    <w:rsid w:val="004D57E8"/>
    <w:rsid w:val="004E3218"/>
    <w:rsid w:val="004E4DEB"/>
    <w:rsid w:val="00505D45"/>
    <w:rsid w:val="00510FF0"/>
    <w:rsid w:val="005212D6"/>
    <w:rsid w:val="0052614E"/>
    <w:rsid w:val="00532B1A"/>
    <w:rsid w:val="00532D1C"/>
    <w:rsid w:val="005604EA"/>
    <w:rsid w:val="00561510"/>
    <w:rsid w:val="00565831"/>
    <w:rsid w:val="005778E2"/>
    <w:rsid w:val="00591104"/>
    <w:rsid w:val="005A3FE5"/>
    <w:rsid w:val="005B086F"/>
    <w:rsid w:val="005B4CBF"/>
    <w:rsid w:val="005C1C29"/>
    <w:rsid w:val="005C4E23"/>
    <w:rsid w:val="005D13D8"/>
    <w:rsid w:val="005D47EA"/>
    <w:rsid w:val="006248E6"/>
    <w:rsid w:val="0063007E"/>
    <w:rsid w:val="00635EE0"/>
    <w:rsid w:val="006400CC"/>
    <w:rsid w:val="00645C16"/>
    <w:rsid w:val="00651E47"/>
    <w:rsid w:val="00655136"/>
    <w:rsid w:val="0066242F"/>
    <w:rsid w:val="00664015"/>
    <w:rsid w:val="00666C1E"/>
    <w:rsid w:val="0068031A"/>
    <w:rsid w:val="006A35AB"/>
    <w:rsid w:val="006B1429"/>
    <w:rsid w:val="006B6AFF"/>
    <w:rsid w:val="006C1117"/>
    <w:rsid w:val="006C6F6F"/>
    <w:rsid w:val="0071316C"/>
    <w:rsid w:val="007323BC"/>
    <w:rsid w:val="0074551D"/>
    <w:rsid w:val="007500B8"/>
    <w:rsid w:val="007521BB"/>
    <w:rsid w:val="00767539"/>
    <w:rsid w:val="0076794E"/>
    <w:rsid w:val="007739AD"/>
    <w:rsid w:val="007752E6"/>
    <w:rsid w:val="00777726"/>
    <w:rsid w:val="00795591"/>
    <w:rsid w:val="007A0215"/>
    <w:rsid w:val="007A5AFD"/>
    <w:rsid w:val="007B136E"/>
    <w:rsid w:val="007B2B0B"/>
    <w:rsid w:val="007C07B6"/>
    <w:rsid w:val="007D504C"/>
    <w:rsid w:val="007E0FD4"/>
    <w:rsid w:val="007E6A15"/>
    <w:rsid w:val="007E782F"/>
    <w:rsid w:val="0080245D"/>
    <w:rsid w:val="00803A72"/>
    <w:rsid w:val="0081790A"/>
    <w:rsid w:val="0082616A"/>
    <w:rsid w:val="008564A4"/>
    <w:rsid w:val="00865A9C"/>
    <w:rsid w:val="008912CF"/>
    <w:rsid w:val="0089151A"/>
    <w:rsid w:val="008A40C3"/>
    <w:rsid w:val="008A7F33"/>
    <w:rsid w:val="008B7ADF"/>
    <w:rsid w:val="008C0019"/>
    <w:rsid w:val="008C11D2"/>
    <w:rsid w:val="008D4D5A"/>
    <w:rsid w:val="008E63CB"/>
    <w:rsid w:val="008E7A10"/>
    <w:rsid w:val="008F22BA"/>
    <w:rsid w:val="00900D71"/>
    <w:rsid w:val="009052C4"/>
    <w:rsid w:val="00913ED5"/>
    <w:rsid w:val="00916F98"/>
    <w:rsid w:val="00921404"/>
    <w:rsid w:val="00950849"/>
    <w:rsid w:val="009563C4"/>
    <w:rsid w:val="00960323"/>
    <w:rsid w:val="00964795"/>
    <w:rsid w:val="00981A89"/>
    <w:rsid w:val="00994DAE"/>
    <w:rsid w:val="009A238B"/>
    <w:rsid w:val="009C246C"/>
    <w:rsid w:val="009C2E7D"/>
    <w:rsid w:val="009C3B56"/>
    <w:rsid w:val="009D286F"/>
    <w:rsid w:val="009E7EE4"/>
    <w:rsid w:val="00A00522"/>
    <w:rsid w:val="00A07CC2"/>
    <w:rsid w:val="00A22901"/>
    <w:rsid w:val="00A26232"/>
    <w:rsid w:val="00A3260D"/>
    <w:rsid w:val="00A34412"/>
    <w:rsid w:val="00A36DEE"/>
    <w:rsid w:val="00A46265"/>
    <w:rsid w:val="00A53BA2"/>
    <w:rsid w:val="00A91C88"/>
    <w:rsid w:val="00A94131"/>
    <w:rsid w:val="00A9448E"/>
    <w:rsid w:val="00AA04B3"/>
    <w:rsid w:val="00AA2E74"/>
    <w:rsid w:val="00AB2388"/>
    <w:rsid w:val="00AC7C7C"/>
    <w:rsid w:val="00B0739E"/>
    <w:rsid w:val="00B10876"/>
    <w:rsid w:val="00B23697"/>
    <w:rsid w:val="00B3070D"/>
    <w:rsid w:val="00B62579"/>
    <w:rsid w:val="00B7457C"/>
    <w:rsid w:val="00B74BD0"/>
    <w:rsid w:val="00B76D0F"/>
    <w:rsid w:val="00B80084"/>
    <w:rsid w:val="00B81181"/>
    <w:rsid w:val="00B94420"/>
    <w:rsid w:val="00B96F79"/>
    <w:rsid w:val="00BA17F4"/>
    <w:rsid w:val="00BA3B3C"/>
    <w:rsid w:val="00BB130F"/>
    <w:rsid w:val="00BC5AB9"/>
    <w:rsid w:val="00BD1D3F"/>
    <w:rsid w:val="00BD2D2B"/>
    <w:rsid w:val="00BE0525"/>
    <w:rsid w:val="00BE7DB9"/>
    <w:rsid w:val="00C07237"/>
    <w:rsid w:val="00C34B4D"/>
    <w:rsid w:val="00C41BA0"/>
    <w:rsid w:val="00C50378"/>
    <w:rsid w:val="00C51CF6"/>
    <w:rsid w:val="00C541CE"/>
    <w:rsid w:val="00C61A7C"/>
    <w:rsid w:val="00C660FC"/>
    <w:rsid w:val="00C747F3"/>
    <w:rsid w:val="00CA2556"/>
    <w:rsid w:val="00CA446F"/>
    <w:rsid w:val="00CA5F92"/>
    <w:rsid w:val="00CB3CAA"/>
    <w:rsid w:val="00CC410F"/>
    <w:rsid w:val="00CD3BDD"/>
    <w:rsid w:val="00CD6BE9"/>
    <w:rsid w:val="00CE128E"/>
    <w:rsid w:val="00CE533D"/>
    <w:rsid w:val="00D009CE"/>
    <w:rsid w:val="00D05E8B"/>
    <w:rsid w:val="00D0659F"/>
    <w:rsid w:val="00D208E3"/>
    <w:rsid w:val="00D22C2D"/>
    <w:rsid w:val="00D247CA"/>
    <w:rsid w:val="00D257BD"/>
    <w:rsid w:val="00D27596"/>
    <w:rsid w:val="00D3376B"/>
    <w:rsid w:val="00D342AE"/>
    <w:rsid w:val="00D37BF5"/>
    <w:rsid w:val="00D4148C"/>
    <w:rsid w:val="00D47403"/>
    <w:rsid w:val="00D50DF9"/>
    <w:rsid w:val="00D55EC6"/>
    <w:rsid w:val="00D70821"/>
    <w:rsid w:val="00D85D62"/>
    <w:rsid w:val="00D86640"/>
    <w:rsid w:val="00D9068E"/>
    <w:rsid w:val="00D910A7"/>
    <w:rsid w:val="00DA3C23"/>
    <w:rsid w:val="00DA5ECF"/>
    <w:rsid w:val="00DD112B"/>
    <w:rsid w:val="00DD23F2"/>
    <w:rsid w:val="00DD2900"/>
    <w:rsid w:val="00DE215F"/>
    <w:rsid w:val="00E07565"/>
    <w:rsid w:val="00E15EA9"/>
    <w:rsid w:val="00E3043C"/>
    <w:rsid w:val="00E37B7B"/>
    <w:rsid w:val="00E764F8"/>
    <w:rsid w:val="00E86159"/>
    <w:rsid w:val="00EC1AB2"/>
    <w:rsid w:val="00ED0BB0"/>
    <w:rsid w:val="00EE2B30"/>
    <w:rsid w:val="00EE36BC"/>
    <w:rsid w:val="00EF6FB5"/>
    <w:rsid w:val="00F158B6"/>
    <w:rsid w:val="00F219C5"/>
    <w:rsid w:val="00F21AB3"/>
    <w:rsid w:val="00F36227"/>
    <w:rsid w:val="00F37159"/>
    <w:rsid w:val="00F5237C"/>
    <w:rsid w:val="00F55BA2"/>
    <w:rsid w:val="00FA68A0"/>
    <w:rsid w:val="00FB1445"/>
    <w:rsid w:val="00FB24FF"/>
    <w:rsid w:val="00FB33A9"/>
    <w:rsid w:val="00FC02CE"/>
    <w:rsid w:val="00FC1A02"/>
    <w:rsid w:val="00FF5747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E713BA"/>
  <w15:chartTrackingRefBased/>
  <w15:docId w15:val="{B76AB3BA-AB6C-4DC3-8B70-00E99006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  <w:lang w:val="hr-H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  <w:lang w:val="hr-H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  <w:lang w:val="hr-HR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lang w:val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BodyText">
    <w:name w:val="Body Text"/>
    <w:basedOn w:val="Normal"/>
    <w:pPr>
      <w:jc w:val="center"/>
    </w:pPr>
    <w:rPr>
      <w:szCs w:val="20"/>
      <w:lang w:val="hr-HR" w:eastAsia="hr-HR"/>
    </w:rPr>
  </w:style>
  <w:style w:type="paragraph" w:styleId="BodyText2">
    <w:name w:val="Body Text 2"/>
    <w:basedOn w:val="Normal"/>
    <w:link w:val="BodyText2Char"/>
    <w:pPr>
      <w:jc w:val="both"/>
    </w:pPr>
    <w:rPr>
      <w:szCs w:val="20"/>
      <w:lang w:val="hr-HR" w:eastAsia="hr-HR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2"/>
      <w:szCs w:val="20"/>
      <w:lang w:val="de-DE" w:eastAsia="hr-HR"/>
    </w:rPr>
  </w:style>
  <w:style w:type="paragraph" w:styleId="BalloonText">
    <w:name w:val="Balloon Text"/>
    <w:basedOn w:val="Normal"/>
    <w:semiHidden/>
    <w:rsid w:val="00F3715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6A35AB"/>
    <w:pPr>
      <w:tabs>
        <w:tab w:val="center" w:pos="4320"/>
        <w:tab w:val="right" w:pos="8640"/>
      </w:tabs>
    </w:pPr>
    <w:rPr>
      <w:lang w:val="hr-HR"/>
    </w:rPr>
  </w:style>
  <w:style w:type="character" w:styleId="PageNumber">
    <w:name w:val="page number"/>
    <w:basedOn w:val="DefaultParagraphFont"/>
    <w:rsid w:val="006A35AB"/>
  </w:style>
  <w:style w:type="character" w:customStyle="1" w:styleId="BodyText2Char">
    <w:name w:val="Body Text 2 Char"/>
    <w:link w:val="BodyText2"/>
    <w:rsid w:val="00D247CA"/>
    <w:rPr>
      <w:sz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2C638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IBM</dc:creator>
  <cp:keywords/>
  <cp:lastModifiedBy>Amina Dujkovic</cp:lastModifiedBy>
  <cp:revision>2</cp:revision>
  <cp:lastPrinted>2023-05-03T12:32:00Z</cp:lastPrinted>
  <dcterms:created xsi:type="dcterms:W3CDTF">2024-11-13T13:14:00Z</dcterms:created>
  <dcterms:modified xsi:type="dcterms:W3CDTF">2024-11-13T13:14:00Z</dcterms:modified>
</cp:coreProperties>
</file>